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B6E" w:rsidRDefault="000E7682" w:rsidP="00D47B6E">
      <w:r>
        <w:t xml:space="preserve">Završena je izgradnja reciklažnog dvorišta </w:t>
      </w:r>
      <w:r w:rsidRPr="000E7682">
        <w:t>''Sorinj''</w:t>
      </w:r>
      <w:r w:rsidR="00D47B6E">
        <w:t xml:space="preserve"> te je 5</w:t>
      </w:r>
      <w:r w:rsidR="00D47B6E" w:rsidRPr="00E24409">
        <w:t xml:space="preserve">. </w:t>
      </w:r>
      <w:r w:rsidR="00D47B6E">
        <w:t>studenog</w:t>
      </w:r>
      <w:r w:rsidR="00D47B6E" w:rsidRPr="00E24409">
        <w:t xml:space="preserve"> 2019. ishođena  Uporabna dozvola</w:t>
      </w:r>
      <w:r w:rsidR="00D47B6E">
        <w:t xml:space="preserve"> KLASA: UP/I-361-05/19-01/40, URBROJ: 2170/1-03-07/02-19-04.</w:t>
      </w:r>
    </w:p>
    <w:p w:rsidR="00D47B6E" w:rsidRDefault="000E7682" w:rsidP="00D47B6E">
      <w:r w:rsidRPr="000E7682">
        <w:t xml:space="preserve">Projekt se provodi sukladno Ugovoru o dodjeli bespovratnih sredstva za projekte koji se financiraju iz Kohezijskog fonda u financijskom razdoblju 2014.-2020., referentni broj ugovora K.K.06.3.1.03.0076. Ugovor je potpisan s Ministarstvom zaštite okoliša i energetike te Fondom za zaštitu okoliša i energetsku učinkovitost. Ukupna vrijednost projekta iznosi 1.840.268,75 </w:t>
      </w:r>
      <w:r w:rsidR="00153F5A">
        <w:t>k</w:t>
      </w:r>
      <w:r w:rsidRPr="000E7682">
        <w:t xml:space="preserve">n, od čega su prihvatljivi troškovi  1.747.092,50 </w:t>
      </w:r>
      <w:r w:rsidR="00153F5A">
        <w:t>k</w:t>
      </w:r>
      <w:r w:rsidRPr="000E7682">
        <w:t xml:space="preserve">n. Bespovratna sredstva iz Kohezijskog fonda iznose 1.485.028,62 </w:t>
      </w:r>
      <w:r w:rsidR="00153F5A">
        <w:t>k</w:t>
      </w:r>
      <w:r w:rsidRPr="000E7682">
        <w:t xml:space="preserve">n (85% prihvatljivih troškova), a ostatak sredstava osigurao je Grad Rab. </w:t>
      </w:r>
    </w:p>
    <w:p w:rsidR="000E7682" w:rsidRDefault="000E7682"/>
    <w:p w:rsidR="0036127E" w:rsidRDefault="000E7682" w:rsidP="00E24409">
      <w:r>
        <w:t xml:space="preserve">Razdoblje provedbe projekta </w:t>
      </w:r>
      <w:r w:rsidR="00D47B6E">
        <w:t xml:space="preserve">izgradnje reciklažnog dvorišta ''Sorinj'' </w:t>
      </w:r>
      <w:r>
        <w:t>je do 23.</w:t>
      </w:r>
      <w:r w:rsidR="00D47B6E">
        <w:t xml:space="preserve"> siječnja </w:t>
      </w:r>
      <w:r>
        <w:t xml:space="preserve">2020. </w:t>
      </w:r>
      <w:r w:rsidR="00153F5A">
        <w:t xml:space="preserve">godine, </w:t>
      </w:r>
      <w:r>
        <w:t>do kada će reciklažno dvorište biti upisano u Očevidnik reciklažnih dvorišta</w:t>
      </w:r>
      <w:r w:rsidR="00153F5A">
        <w:t>,</w:t>
      </w:r>
      <w:r>
        <w:t xml:space="preserve"> nakon čega može započeti s radom. </w:t>
      </w:r>
      <w:bookmarkStart w:id="0" w:name="_Hlk30497392"/>
    </w:p>
    <w:p w:rsidR="00D47B6E" w:rsidRDefault="00153F5A" w:rsidP="00E24409">
      <w:bookmarkStart w:id="1" w:name="_GoBack"/>
      <w:bookmarkEnd w:id="0"/>
      <w:bookmarkEnd w:id="1"/>
      <w:r>
        <w:t>S</w:t>
      </w:r>
      <w:r w:rsidR="000E7682">
        <w:t>ukladno Odluci Gradskog vijeća o davanju reciklažnog dvorišta na upravljanje</w:t>
      </w:r>
      <w:r>
        <w:t xml:space="preserve"> (Sl. novine br. 30/2019), reciklažnim dvorištem upravljat će trgovačko društvo Dundovo d.o.o.</w:t>
      </w:r>
    </w:p>
    <w:p w:rsidR="00E24409" w:rsidRDefault="00E24409" w:rsidP="00E24409">
      <w:r>
        <w:t xml:space="preserve">Sadržaj objave isključiva je odgovornost Grada </w:t>
      </w:r>
      <w:r w:rsidR="00D47B6E">
        <w:t>Raba</w:t>
      </w:r>
      <w:r w:rsidRPr="00D47B6E">
        <w:t>.</w:t>
      </w:r>
    </w:p>
    <w:p w:rsidR="00E24409" w:rsidRDefault="00E24409" w:rsidP="00E24409"/>
    <w:sectPr w:rsidR="00E24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03501"/>
    <w:multiLevelType w:val="hybridMultilevel"/>
    <w:tmpl w:val="75B2B698"/>
    <w:lvl w:ilvl="0" w:tplc="AB58E9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B9B"/>
    <w:rsid w:val="00000B9B"/>
    <w:rsid w:val="000B7956"/>
    <w:rsid w:val="000E7682"/>
    <w:rsid w:val="00134974"/>
    <w:rsid w:val="00153F5A"/>
    <w:rsid w:val="001B5201"/>
    <w:rsid w:val="001F0AB4"/>
    <w:rsid w:val="00331C6E"/>
    <w:rsid w:val="0036127E"/>
    <w:rsid w:val="0042264C"/>
    <w:rsid w:val="004A488C"/>
    <w:rsid w:val="005125D9"/>
    <w:rsid w:val="00520C39"/>
    <w:rsid w:val="00561BD2"/>
    <w:rsid w:val="006330F7"/>
    <w:rsid w:val="0079434E"/>
    <w:rsid w:val="00822100"/>
    <w:rsid w:val="00953BF4"/>
    <w:rsid w:val="00984E41"/>
    <w:rsid w:val="00A12886"/>
    <w:rsid w:val="00A337F4"/>
    <w:rsid w:val="00AF34F2"/>
    <w:rsid w:val="00B30D07"/>
    <w:rsid w:val="00B41F14"/>
    <w:rsid w:val="00B6217A"/>
    <w:rsid w:val="00BA73FA"/>
    <w:rsid w:val="00D47B6E"/>
    <w:rsid w:val="00E24409"/>
    <w:rsid w:val="00E33D63"/>
    <w:rsid w:val="00F004BD"/>
    <w:rsid w:val="00F7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E672"/>
  <w15:chartTrackingRefBased/>
  <w15:docId w15:val="{5CA32689-A454-4071-84C7-28A4C391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440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24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VHŽ</dc:creator>
  <cp:keywords/>
  <dc:description/>
  <cp:lastModifiedBy>Lenovo</cp:lastModifiedBy>
  <cp:revision>5</cp:revision>
  <dcterms:created xsi:type="dcterms:W3CDTF">2020-01-16T09:01:00Z</dcterms:created>
  <dcterms:modified xsi:type="dcterms:W3CDTF">2020-01-21T10:15:00Z</dcterms:modified>
</cp:coreProperties>
</file>