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C7FD7" w14:textId="72310EBA" w:rsidR="00F31BC1" w:rsidRDefault="00F31BC1" w:rsidP="00EE3BAE">
      <w:pPr>
        <w:spacing w:line="276" w:lineRule="auto"/>
        <w:rPr>
          <w:rFonts w:eastAsiaTheme="minorEastAsia"/>
          <w:b/>
          <w:bCs/>
          <w:sz w:val="22"/>
          <w:szCs w:val="22"/>
          <w:lang w:eastAsia="en-US"/>
        </w:rPr>
      </w:pPr>
    </w:p>
    <w:p w14:paraId="1D46CE66" w14:textId="0E2C7A26" w:rsidR="00F31BC1" w:rsidRPr="00EE3BAE" w:rsidRDefault="00F31BC1" w:rsidP="00EE3BAE">
      <w:pPr>
        <w:spacing w:line="276" w:lineRule="auto"/>
        <w:rPr>
          <w:rFonts w:eastAsiaTheme="minorEastAsia"/>
          <w:b/>
          <w:bCs/>
          <w:sz w:val="22"/>
          <w:szCs w:val="22"/>
          <w:lang w:eastAsia="en-US"/>
        </w:rPr>
      </w:pPr>
    </w:p>
    <w:p w14:paraId="6F01FA8A" w14:textId="77777777" w:rsidR="00EE3BAE" w:rsidRPr="00EE3BAE" w:rsidRDefault="00EE3BAE" w:rsidP="00EE3BAE">
      <w:pPr>
        <w:spacing w:line="276" w:lineRule="auto"/>
        <w:rPr>
          <w:rFonts w:eastAsiaTheme="minorEastAsia"/>
          <w:b/>
          <w:bCs/>
          <w:sz w:val="22"/>
          <w:szCs w:val="22"/>
          <w:lang w:eastAsia="en-US"/>
        </w:rPr>
      </w:pPr>
    </w:p>
    <w:p w14:paraId="39F56C2E" w14:textId="77777777" w:rsidR="00EE3BAE" w:rsidRPr="00EE3BAE" w:rsidRDefault="00EE3BAE" w:rsidP="00EE3BAE">
      <w:pPr>
        <w:spacing w:line="276" w:lineRule="auto"/>
        <w:jc w:val="center"/>
        <w:rPr>
          <w:rFonts w:eastAsiaTheme="minorEastAsia"/>
          <w:b/>
          <w:bCs/>
          <w:sz w:val="22"/>
          <w:szCs w:val="22"/>
          <w:lang w:eastAsia="en-US"/>
        </w:rPr>
      </w:pPr>
      <w:r w:rsidRPr="00EE3BAE">
        <w:rPr>
          <w:rFonts w:eastAsiaTheme="minorEastAsia"/>
          <w:b/>
          <w:bCs/>
          <w:sz w:val="22"/>
          <w:szCs w:val="22"/>
          <w:lang w:eastAsia="en-US"/>
        </w:rPr>
        <w:t>IZJAVA O ČLANOVIMA ZAJEDNIČKOG DOMAĆINSTVA</w:t>
      </w:r>
    </w:p>
    <w:p w14:paraId="1743F7DB" w14:textId="5B56B302" w:rsidR="00EE3BAE" w:rsidRDefault="00EE3BAE" w:rsidP="00EE3BAE">
      <w:pPr>
        <w:autoSpaceDE w:val="0"/>
        <w:autoSpaceDN w:val="0"/>
        <w:adjustRightInd w:val="0"/>
        <w:rPr>
          <w:rFonts w:eastAsiaTheme="minorEastAsia"/>
          <w:color w:val="000000"/>
          <w:sz w:val="22"/>
          <w:szCs w:val="22"/>
          <w:lang w:eastAsia="en-US"/>
        </w:rPr>
      </w:pPr>
    </w:p>
    <w:p w14:paraId="281E3E34" w14:textId="77777777" w:rsidR="00FB20B5" w:rsidRPr="00EE3BAE" w:rsidRDefault="00FB20B5" w:rsidP="00EE3BAE">
      <w:pPr>
        <w:autoSpaceDE w:val="0"/>
        <w:autoSpaceDN w:val="0"/>
        <w:adjustRightInd w:val="0"/>
        <w:rPr>
          <w:rFonts w:eastAsiaTheme="minorEastAsia"/>
          <w:color w:val="000000"/>
          <w:sz w:val="22"/>
          <w:szCs w:val="22"/>
          <w:lang w:eastAsia="en-US"/>
        </w:rPr>
      </w:pPr>
    </w:p>
    <w:p w14:paraId="2588498D" w14:textId="3DBB45B2" w:rsidR="00EE3BAE" w:rsidRPr="00EE3BAE" w:rsidRDefault="00EE3BAE" w:rsidP="00EE3BAE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2"/>
          <w:szCs w:val="22"/>
          <w:lang w:eastAsia="en-US"/>
        </w:rPr>
      </w:pPr>
      <w:r w:rsidRPr="00EE3BAE">
        <w:rPr>
          <w:rFonts w:eastAsiaTheme="minorEastAsia"/>
          <w:color w:val="000000"/>
          <w:sz w:val="22"/>
          <w:szCs w:val="22"/>
          <w:lang w:eastAsia="en-US"/>
        </w:rPr>
        <w:t xml:space="preserve">Radi ostvarivanja prava na dodjelu stipendije Grada </w:t>
      </w:r>
      <w:r w:rsidR="001705C3">
        <w:rPr>
          <w:rFonts w:eastAsiaTheme="minorEastAsia"/>
          <w:color w:val="000000"/>
          <w:sz w:val="22"/>
          <w:szCs w:val="22"/>
          <w:lang w:eastAsia="en-US"/>
        </w:rPr>
        <w:t>Raba</w:t>
      </w:r>
      <w:r w:rsidRPr="00EE3BAE">
        <w:rPr>
          <w:rFonts w:eastAsiaTheme="minorEastAsia"/>
          <w:color w:val="000000"/>
          <w:sz w:val="22"/>
          <w:szCs w:val="22"/>
          <w:lang w:eastAsia="en-US"/>
        </w:rPr>
        <w:t xml:space="preserve"> za školsku/akademsku godinu 20</w:t>
      </w:r>
      <w:r w:rsidR="005860D3">
        <w:rPr>
          <w:rFonts w:eastAsiaTheme="minorEastAsia"/>
          <w:color w:val="000000"/>
          <w:sz w:val="22"/>
          <w:szCs w:val="22"/>
          <w:lang w:eastAsia="en-US"/>
        </w:rPr>
        <w:t>2</w:t>
      </w:r>
      <w:r w:rsidR="001705C3">
        <w:rPr>
          <w:rFonts w:eastAsiaTheme="minorEastAsia"/>
          <w:color w:val="000000"/>
          <w:sz w:val="22"/>
          <w:szCs w:val="22"/>
          <w:lang w:eastAsia="en-US"/>
        </w:rPr>
        <w:t>3/</w:t>
      </w:r>
      <w:r w:rsidRPr="00EE3BAE">
        <w:rPr>
          <w:rFonts w:eastAsiaTheme="minorEastAsia"/>
          <w:color w:val="000000"/>
          <w:sz w:val="22"/>
          <w:szCs w:val="22"/>
          <w:lang w:eastAsia="en-US"/>
        </w:rPr>
        <w:t>2</w:t>
      </w:r>
      <w:r w:rsidR="001705C3">
        <w:rPr>
          <w:rFonts w:eastAsiaTheme="minorEastAsia"/>
          <w:color w:val="000000"/>
          <w:sz w:val="22"/>
          <w:szCs w:val="22"/>
          <w:lang w:eastAsia="en-US"/>
        </w:rPr>
        <w:t>4</w:t>
      </w:r>
      <w:r w:rsidRPr="00EE3BAE">
        <w:rPr>
          <w:rFonts w:eastAsiaTheme="minorEastAsia"/>
          <w:color w:val="000000"/>
          <w:sz w:val="22"/>
          <w:szCs w:val="22"/>
          <w:lang w:eastAsia="en-US"/>
        </w:rPr>
        <w:t xml:space="preserve">. pod kaznenom i materijalnom odgovornošću dajem sljedeću izjavu: </w:t>
      </w:r>
    </w:p>
    <w:p w14:paraId="787A7A84" w14:textId="77777777" w:rsidR="00EE3BAE" w:rsidRPr="00EE3BAE" w:rsidRDefault="00EE3BAE" w:rsidP="00EE3BAE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2"/>
          <w:szCs w:val="22"/>
          <w:lang w:eastAsia="en-US"/>
        </w:rPr>
      </w:pPr>
    </w:p>
    <w:p w14:paraId="0DBB010F" w14:textId="2B4508A4" w:rsidR="00EE3BAE" w:rsidRDefault="001705C3" w:rsidP="00EE3BAE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2"/>
          <w:szCs w:val="22"/>
          <w:lang w:eastAsia="en-US"/>
        </w:rPr>
      </w:pPr>
      <w:r>
        <w:rPr>
          <w:rFonts w:eastAsiaTheme="minorEastAsia"/>
          <w:color w:val="000000"/>
          <w:sz w:val="22"/>
          <w:szCs w:val="22"/>
          <w:lang w:eastAsia="en-US"/>
        </w:rPr>
        <w:t>Upoznat</w:t>
      </w:r>
      <w:r w:rsidR="00EE3BAE" w:rsidRPr="00EE3BAE">
        <w:rPr>
          <w:rFonts w:eastAsiaTheme="minorEastAsia"/>
          <w:color w:val="000000"/>
          <w:sz w:val="22"/>
          <w:szCs w:val="22"/>
          <w:lang w:eastAsia="en-US"/>
        </w:rPr>
        <w:t xml:space="preserve"> sam da se pod članovima zajedničkog domaćinstva, </w:t>
      </w:r>
      <w:r w:rsidR="00EE3BAE" w:rsidRPr="00EE3BAE">
        <w:rPr>
          <w:rFonts w:eastAsiaTheme="minorEastAsia"/>
          <w:sz w:val="22"/>
          <w:szCs w:val="22"/>
          <w:lang w:eastAsia="en-US"/>
        </w:rPr>
        <w:t>u smislu Odluke o stipendiranju učenika</w:t>
      </w:r>
      <w:r>
        <w:rPr>
          <w:rFonts w:eastAsiaTheme="minorEastAsia"/>
          <w:sz w:val="22"/>
          <w:szCs w:val="22"/>
          <w:lang w:eastAsia="en-US"/>
        </w:rPr>
        <w:t xml:space="preserve"> srednjih škola </w:t>
      </w:r>
      <w:r w:rsidR="00EE3BAE" w:rsidRPr="00EE3BAE">
        <w:rPr>
          <w:rFonts w:eastAsiaTheme="minorEastAsia"/>
          <w:sz w:val="22"/>
          <w:szCs w:val="22"/>
          <w:lang w:eastAsia="en-US"/>
        </w:rPr>
        <w:t xml:space="preserve"> i studenata, smatraju  podnositelj zahtjeva, roditelji/skrbnici, braća i sestre podnositelja zahtjeva te ostali koji zajedno žive, privređuju ili ostvaruju prihode na drugi način i troše ih zajedno.</w:t>
      </w:r>
      <w:r w:rsidR="00EE3BAE" w:rsidRPr="00EE3BAE">
        <w:rPr>
          <w:rFonts w:eastAsiaTheme="minorEastAsia"/>
          <w:color w:val="000000"/>
          <w:sz w:val="22"/>
          <w:szCs w:val="22"/>
          <w:lang w:eastAsia="en-US"/>
        </w:rPr>
        <w:t xml:space="preserve"> Izjavljujem da zajedničko domaćinstvo čine: </w:t>
      </w:r>
    </w:p>
    <w:p w14:paraId="12693474" w14:textId="77777777" w:rsidR="00FB20B5" w:rsidRPr="00EE3BAE" w:rsidRDefault="00FB20B5" w:rsidP="00EE3BAE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2"/>
          <w:szCs w:val="22"/>
          <w:lang w:eastAsia="en-US"/>
        </w:rPr>
      </w:pPr>
      <w:bookmarkStart w:id="0" w:name="_GoBack"/>
      <w:bookmarkEnd w:id="0"/>
    </w:p>
    <w:p w14:paraId="5A244D87" w14:textId="77777777" w:rsidR="00EE3BAE" w:rsidRPr="00EE3BAE" w:rsidRDefault="00EE3BAE" w:rsidP="00EE3BAE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2"/>
          <w:szCs w:val="22"/>
          <w:lang w:eastAsia="en-US"/>
        </w:rPr>
      </w:pP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27"/>
        <w:gridCol w:w="1275"/>
        <w:gridCol w:w="1418"/>
        <w:gridCol w:w="1843"/>
        <w:gridCol w:w="2268"/>
      </w:tblGrid>
      <w:tr w:rsidR="00EE3BAE" w:rsidRPr="00EE3BAE" w14:paraId="7D1F4161" w14:textId="77777777" w:rsidTr="00EE3BAE">
        <w:trPr>
          <w:trHeight w:val="367"/>
          <w:jc w:val="center"/>
        </w:trPr>
        <w:tc>
          <w:tcPr>
            <w:tcW w:w="1843" w:type="dxa"/>
            <w:vAlign w:val="center"/>
          </w:tcPr>
          <w:p w14:paraId="3DBF0CE9" w14:textId="77777777" w:rsidR="00EE3BAE" w:rsidRPr="00EE3BAE" w:rsidRDefault="00EE3BAE" w:rsidP="00EE3BAE">
            <w:pPr>
              <w:spacing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en-US"/>
              </w:rPr>
            </w:pPr>
            <w:r w:rsidRPr="00EE3BAE">
              <w:rPr>
                <w:rFonts w:eastAsiaTheme="minorEastAsia"/>
                <w:b/>
                <w:bCs/>
                <w:sz w:val="22"/>
                <w:szCs w:val="22"/>
                <w:lang w:eastAsia="en-US"/>
              </w:rPr>
              <w:t>Red.br.</w:t>
            </w:r>
          </w:p>
        </w:tc>
        <w:tc>
          <w:tcPr>
            <w:tcW w:w="2127" w:type="dxa"/>
            <w:vAlign w:val="center"/>
          </w:tcPr>
          <w:p w14:paraId="655F0A74" w14:textId="77777777" w:rsidR="00EE3BAE" w:rsidRPr="00EE3BAE" w:rsidRDefault="00EE3BAE" w:rsidP="00EE3BAE">
            <w:pPr>
              <w:spacing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en-US"/>
              </w:rPr>
            </w:pPr>
            <w:r w:rsidRPr="00EE3BAE">
              <w:rPr>
                <w:rFonts w:eastAsiaTheme="minorEastAsia"/>
                <w:b/>
                <w:bCs/>
                <w:sz w:val="22"/>
                <w:szCs w:val="22"/>
                <w:lang w:eastAsia="en-US"/>
              </w:rPr>
              <w:t>Ime i prezime</w:t>
            </w:r>
          </w:p>
        </w:tc>
        <w:tc>
          <w:tcPr>
            <w:tcW w:w="1275" w:type="dxa"/>
            <w:vAlign w:val="center"/>
          </w:tcPr>
          <w:p w14:paraId="0A20ECBE" w14:textId="77777777" w:rsidR="00EE3BAE" w:rsidRPr="00EE3BAE" w:rsidRDefault="00EE3BAE" w:rsidP="00EE3BAE">
            <w:pPr>
              <w:spacing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en-US"/>
              </w:rPr>
            </w:pPr>
            <w:r w:rsidRPr="00EE3BAE">
              <w:rPr>
                <w:rFonts w:eastAsiaTheme="minorEastAsia"/>
                <w:b/>
                <w:bCs/>
                <w:sz w:val="22"/>
                <w:szCs w:val="22"/>
                <w:lang w:eastAsia="en-US"/>
              </w:rPr>
              <w:t>Datum rođenja</w:t>
            </w:r>
          </w:p>
        </w:tc>
        <w:tc>
          <w:tcPr>
            <w:tcW w:w="1418" w:type="dxa"/>
            <w:vAlign w:val="center"/>
          </w:tcPr>
          <w:p w14:paraId="2C26FE61" w14:textId="77777777" w:rsidR="00EE3BAE" w:rsidRPr="00EE3BAE" w:rsidRDefault="00EE3BAE" w:rsidP="00EE3BAE">
            <w:pPr>
              <w:spacing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en-US"/>
              </w:rPr>
            </w:pPr>
            <w:r w:rsidRPr="00EE3BAE">
              <w:rPr>
                <w:rFonts w:eastAsiaTheme="minorEastAsia"/>
                <w:b/>
                <w:bCs/>
                <w:sz w:val="22"/>
                <w:szCs w:val="22"/>
                <w:lang w:eastAsia="en-US"/>
              </w:rPr>
              <w:t>Srodstvo</w:t>
            </w:r>
          </w:p>
        </w:tc>
        <w:tc>
          <w:tcPr>
            <w:tcW w:w="1843" w:type="dxa"/>
            <w:vAlign w:val="center"/>
          </w:tcPr>
          <w:p w14:paraId="6EF9A268" w14:textId="77777777" w:rsidR="00EE3BAE" w:rsidRPr="00EE3BAE" w:rsidRDefault="00EE3BAE" w:rsidP="00EE3BAE">
            <w:pPr>
              <w:spacing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en-US"/>
              </w:rPr>
            </w:pPr>
            <w:r w:rsidRPr="00EE3BAE">
              <w:rPr>
                <w:rFonts w:eastAsiaTheme="minorEastAsia"/>
                <w:b/>
                <w:bCs/>
                <w:sz w:val="22"/>
                <w:szCs w:val="22"/>
                <w:lang w:eastAsia="en-US"/>
              </w:rPr>
              <w:t>OIB</w:t>
            </w:r>
          </w:p>
        </w:tc>
        <w:tc>
          <w:tcPr>
            <w:tcW w:w="2268" w:type="dxa"/>
            <w:vAlign w:val="center"/>
          </w:tcPr>
          <w:p w14:paraId="79D86172" w14:textId="77777777" w:rsidR="00EE3BAE" w:rsidRPr="00EE3BAE" w:rsidRDefault="00EE3BAE" w:rsidP="00EE3BAE">
            <w:pPr>
              <w:spacing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en-US"/>
              </w:rPr>
            </w:pPr>
            <w:r w:rsidRPr="00EE3BAE">
              <w:rPr>
                <w:rFonts w:eastAsiaTheme="minorEastAsia"/>
                <w:b/>
                <w:bCs/>
                <w:sz w:val="22"/>
                <w:szCs w:val="22"/>
                <w:lang w:eastAsia="en-US"/>
              </w:rPr>
              <w:t>Vrsta prihoda*</w:t>
            </w:r>
          </w:p>
        </w:tc>
      </w:tr>
      <w:tr w:rsidR="00EE3BAE" w:rsidRPr="00EE3BAE" w14:paraId="4A11E13D" w14:textId="77777777" w:rsidTr="00EE3BAE">
        <w:trPr>
          <w:trHeight w:hRule="exact" w:val="653"/>
          <w:jc w:val="center"/>
        </w:trPr>
        <w:tc>
          <w:tcPr>
            <w:tcW w:w="1843" w:type="dxa"/>
          </w:tcPr>
          <w:p w14:paraId="331C26E4" w14:textId="77777777" w:rsidR="00EE3BAE" w:rsidRPr="00EE3BAE" w:rsidRDefault="00EE3BAE" w:rsidP="00EE3BAE">
            <w:pPr>
              <w:numPr>
                <w:ilvl w:val="0"/>
                <w:numId w:val="25"/>
              </w:numPr>
              <w:spacing w:after="200" w:line="276" w:lineRule="auto"/>
              <w:contextualSpacing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EE3BAE">
              <w:rPr>
                <w:rFonts w:eastAsiaTheme="minorEastAsia"/>
                <w:sz w:val="20"/>
                <w:szCs w:val="20"/>
                <w:lang w:eastAsia="en-US"/>
              </w:rPr>
              <w:t>Podnositelj prijave</w:t>
            </w:r>
          </w:p>
        </w:tc>
        <w:tc>
          <w:tcPr>
            <w:tcW w:w="2127" w:type="dxa"/>
          </w:tcPr>
          <w:p w14:paraId="5A0CCE05" w14:textId="77777777" w:rsidR="00EE3BAE" w:rsidRPr="00EE3BAE" w:rsidRDefault="00EE3BAE" w:rsidP="00EE3BAE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14:paraId="384883D0" w14:textId="77777777" w:rsidR="00EE3BAE" w:rsidRPr="00EE3BAE" w:rsidRDefault="00EE3BAE" w:rsidP="00EE3BAE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50F58EEA" w14:textId="77777777" w:rsidR="00EE3BAE" w:rsidRPr="00EE3BAE" w:rsidRDefault="00EE3BAE" w:rsidP="00EE3BAE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EE3BAE">
              <w:rPr>
                <w:rFonts w:eastAsiaTheme="minorEastAsia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3" w:type="dxa"/>
          </w:tcPr>
          <w:p w14:paraId="7778845E" w14:textId="77777777" w:rsidR="00EE3BAE" w:rsidRPr="00EE3BAE" w:rsidRDefault="00EE3BAE" w:rsidP="00EE3BAE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  <w:p w14:paraId="657AF06C" w14:textId="77777777" w:rsidR="00EE3BAE" w:rsidRPr="00EE3BAE" w:rsidRDefault="00EE3BAE" w:rsidP="00EE3BAE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14:paraId="38665D31" w14:textId="77777777" w:rsidR="00EE3BAE" w:rsidRPr="00EE3BAE" w:rsidRDefault="00EE3BAE" w:rsidP="00EE3BAE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EE3BAE" w:rsidRPr="00EE3BAE" w14:paraId="71744F78" w14:textId="77777777" w:rsidTr="00EE3BAE">
        <w:trPr>
          <w:trHeight w:hRule="exact" w:val="454"/>
          <w:jc w:val="center"/>
        </w:trPr>
        <w:tc>
          <w:tcPr>
            <w:tcW w:w="1843" w:type="dxa"/>
          </w:tcPr>
          <w:p w14:paraId="2AFAC318" w14:textId="77777777" w:rsidR="00EE3BAE" w:rsidRPr="00EE3BAE" w:rsidRDefault="00EE3BAE" w:rsidP="00EE3BAE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EE3BAE">
              <w:rPr>
                <w:rFonts w:eastAsiaTheme="minorEastAsia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127" w:type="dxa"/>
          </w:tcPr>
          <w:p w14:paraId="711B32B4" w14:textId="77777777" w:rsidR="00EE3BAE" w:rsidRPr="00EE3BAE" w:rsidRDefault="00EE3BAE" w:rsidP="00EE3BAE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14:paraId="3B750C11" w14:textId="77777777" w:rsidR="00EE3BAE" w:rsidRPr="00EE3BAE" w:rsidRDefault="00EE3BAE" w:rsidP="00EE3BAE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14:paraId="145CB894" w14:textId="77777777" w:rsidR="00EE3BAE" w:rsidRPr="00EE3BAE" w:rsidRDefault="00EE3BAE" w:rsidP="00EE3BAE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4421B56C" w14:textId="77777777" w:rsidR="00EE3BAE" w:rsidRPr="00EE3BAE" w:rsidRDefault="00EE3BAE" w:rsidP="00EE3BAE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  <w:p w14:paraId="5C39B7CA" w14:textId="77777777" w:rsidR="00EE3BAE" w:rsidRPr="00EE3BAE" w:rsidRDefault="00EE3BAE" w:rsidP="00EE3BAE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14:paraId="2D4CAC22" w14:textId="77777777" w:rsidR="00EE3BAE" w:rsidRPr="00EE3BAE" w:rsidRDefault="00EE3BAE" w:rsidP="00EE3BAE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EE3BAE" w:rsidRPr="00EE3BAE" w14:paraId="284CE2A7" w14:textId="77777777" w:rsidTr="00EE3BAE">
        <w:trPr>
          <w:trHeight w:hRule="exact" w:val="454"/>
          <w:jc w:val="center"/>
        </w:trPr>
        <w:tc>
          <w:tcPr>
            <w:tcW w:w="1843" w:type="dxa"/>
          </w:tcPr>
          <w:p w14:paraId="16199480" w14:textId="77777777" w:rsidR="00EE3BAE" w:rsidRPr="00EE3BAE" w:rsidRDefault="00EE3BAE" w:rsidP="00EE3BAE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EE3BAE">
              <w:rPr>
                <w:rFonts w:eastAsiaTheme="minorEastAsia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127" w:type="dxa"/>
          </w:tcPr>
          <w:p w14:paraId="6E62A72C" w14:textId="77777777" w:rsidR="00EE3BAE" w:rsidRPr="00EE3BAE" w:rsidRDefault="00EE3BAE" w:rsidP="00EE3BAE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14:paraId="59B4376C" w14:textId="77777777" w:rsidR="00EE3BAE" w:rsidRPr="00EE3BAE" w:rsidRDefault="00EE3BAE" w:rsidP="00EE3BAE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14:paraId="71BF0E90" w14:textId="77777777" w:rsidR="00EE3BAE" w:rsidRPr="00EE3BAE" w:rsidRDefault="00EE3BAE" w:rsidP="00EE3BAE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499E8C78" w14:textId="77777777" w:rsidR="00EE3BAE" w:rsidRPr="00EE3BAE" w:rsidRDefault="00EE3BAE" w:rsidP="00EE3BAE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  <w:p w14:paraId="627FAFA2" w14:textId="77777777" w:rsidR="00EE3BAE" w:rsidRPr="00EE3BAE" w:rsidRDefault="00EE3BAE" w:rsidP="00EE3BAE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14:paraId="5781C419" w14:textId="77777777" w:rsidR="00EE3BAE" w:rsidRPr="00EE3BAE" w:rsidRDefault="00EE3BAE" w:rsidP="00EE3BAE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EE3BAE" w:rsidRPr="00EE3BAE" w14:paraId="7E87165D" w14:textId="77777777" w:rsidTr="00EE3BAE">
        <w:trPr>
          <w:trHeight w:hRule="exact" w:val="454"/>
          <w:jc w:val="center"/>
        </w:trPr>
        <w:tc>
          <w:tcPr>
            <w:tcW w:w="1843" w:type="dxa"/>
          </w:tcPr>
          <w:p w14:paraId="289FE5E7" w14:textId="77777777" w:rsidR="00EE3BAE" w:rsidRPr="00EE3BAE" w:rsidRDefault="00EE3BAE" w:rsidP="00EE3BAE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EE3BAE">
              <w:rPr>
                <w:rFonts w:eastAsiaTheme="minorEastAsia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127" w:type="dxa"/>
          </w:tcPr>
          <w:p w14:paraId="1943A277" w14:textId="77777777" w:rsidR="00EE3BAE" w:rsidRPr="00EE3BAE" w:rsidRDefault="00EE3BAE" w:rsidP="00EE3BAE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14:paraId="52BC7703" w14:textId="77777777" w:rsidR="00EE3BAE" w:rsidRPr="00EE3BAE" w:rsidRDefault="00EE3BAE" w:rsidP="00EE3BAE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14:paraId="232E8861" w14:textId="77777777" w:rsidR="00EE3BAE" w:rsidRPr="00EE3BAE" w:rsidRDefault="00EE3BAE" w:rsidP="00EE3BAE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4B32C65B" w14:textId="77777777" w:rsidR="00EE3BAE" w:rsidRPr="00EE3BAE" w:rsidRDefault="00EE3BAE" w:rsidP="00EE3BAE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  <w:p w14:paraId="75F07815" w14:textId="77777777" w:rsidR="00EE3BAE" w:rsidRPr="00EE3BAE" w:rsidRDefault="00EE3BAE" w:rsidP="00EE3BAE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14:paraId="253BB478" w14:textId="77777777" w:rsidR="00EE3BAE" w:rsidRPr="00EE3BAE" w:rsidRDefault="00EE3BAE" w:rsidP="00EE3BAE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EE3BAE" w:rsidRPr="00EE3BAE" w14:paraId="7F05F118" w14:textId="77777777" w:rsidTr="00EE3BAE">
        <w:trPr>
          <w:trHeight w:hRule="exact" w:val="454"/>
          <w:jc w:val="center"/>
        </w:trPr>
        <w:tc>
          <w:tcPr>
            <w:tcW w:w="1843" w:type="dxa"/>
          </w:tcPr>
          <w:p w14:paraId="1F71E586" w14:textId="77777777" w:rsidR="00EE3BAE" w:rsidRPr="00EE3BAE" w:rsidRDefault="00EE3BAE" w:rsidP="00EE3BAE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EE3BAE">
              <w:rPr>
                <w:rFonts w:eastAsiaTheme="minorEastAsia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127" w:type="dxa"/>
          </w:tcPr>
          <w:p w14:paraId="6F7F0358" w14:textId="77777777" w:rsidR="00EE3BAE" w:rsidRPr="00EE3BAE" w:rsidRDefault="00EE3BAE" w:rsidP="00EE3BAE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14:paraId="76B0339D" w14:textId="77777777" w:rsidR="00EE3BAE" w:rsidRPr="00EE3BAE" w:rsidRDefault="00EE3BAE" w:rsidP="00EE3BAE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14:paraId="60B8F68F" w14:textId="77777777" w:rsidR="00EE3BAE" w:rsidRPr="00EE3BAE" w:rsidRDefault="00EE3BAE" w:rsidP="00EE3BAE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32D7B4C6" w14:textId="77777777" w:rsidR="00EE3BAE" w:rsidRPr="00EE3BAE" w:rsidRDefault="00EE3BAE" w:rsidP="00EE3BAE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  <w:p w14:paraId="183EEE31" w14:textId="77777777" w:rsidR="00EE3BAE" w:rsidRPr="00EE3BAE" w:rsidRDefault="00EE3BAE" w:rsidP="00EE3BAE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14:paraId="4144949C" w14:textId="77777777" w:rsidR="00EE3BAE" w:rsidRPr="00EE3BAE" w:rsidRDefault="00EE3BAE" w:rsidP="00EE3BAE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EE3BAE" w:rsidRPr="00EE3BAE" w14:paraId="2A397AA8" w14:textId="77777777" w:rsidTr="00EE3BAE">
        <w:trPr>
          <w:trHeight w:hRule="exact" w:val="454"/>
          <w:jc w:val="center"/>
        </w:trPr>
        <w:tc>
          <w:tcPr>
            <w:tcW w:w="1843" w:type="dxa"/>
          </w:tcPr>
          <w:p w14:paraId="21FF306A" w14:textId="77777777" w:rsidR="00EE3BAE" w:rsidRPr="00EE3BAE" w:rsidRDefault="00EE3BAE" w:rsidP="00EE3BAE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EE3BAE">
              <w:rPr>
                <w:rFonts w:eastAsiaTheme="minorEastAsia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127" w:type="dxa"/>
          </w:tcPr>
          <w:p w14:paraId="55F10E60" w14:textId="77777777" w:rsidR="00EE3BAE" w:rsidRPr="00EE3BAE" w:rsidRDefault="00EE3BAE" w:rsidP="00EE3BAE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14:paraId="1BC157BD" w14:textId="77777777" w:rsidR="00EE3BAE" w:rsidRPr="00EE3BAE" w:rsidRDefault="00EE3BAE" w:rsidP="00EE3BAE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14:paraId="634F9F7C" w14:textId="77777777" w:rsidR="00EE3BAE" w:rsidRPr="00EE3BAE" w:rsidRDefault="00EE3BAE" w:rsidP="00EE3BAE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00A6503C" w14:textId="77777777" w:rsidR="00EE3BAE" w:rsidRPr="00EE3BAE" w:rsidRDefault="00EE3BAE" w:rsidP="00EE3BAE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  <w:p w14:paraId="0760CEC3" w14:textId="77777777" w:rsidR="00EE3BAE" w:rsidRPr="00EE3BAE" w:rsidRDefault="00EE3BAE" w:rsidP="00EE3BAE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14:paraId="27E8D4D3" w14:textId="77777777" w:rsidR="00EE3BAE" w:rsidRPr="00EE3BAE" w:rsidRDefault="00EE3BAE" w:rsidP="00EE3BAE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EE3BAE" w:rsidRPr="00EE3BAE" w14:paraId="1EBFC5FB" w14:textId="77777777" w:rsidTr="00EE3BAE">
        <w:trPr>
          <w:trHeight w:hRule="exact" w:val="454"/>
          <w:jc w:val="center"/>
        </w:trPr>
        <w:tc>
          <w:tcPr>
            <w:tcW w:w="1843" w:type="dxa"/>
          </w:tcPr>
          <w:p w14:paraId="7A23529C" w14:textId="77777777" w:rsidR="00EE3BAE" w:rsidRPr="00EE3BAE" w:rsidRDefault="00EE3BAE" w:rsidP="00EE3BAE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EE3BAE">
              <w:rPr>
                <w:rFonts w:eastAsiaTheme="minorEastAsia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127" w:type="dxa"/>
          </w:tcPr>
          <w:p w14:paraId="38252F7C" w14:textId="77777777" w:rsidR="00EE3BAE" w:rsidRPr="00EE3BAE" w:rsidRDefault="00EE3BAE" w:rsidP="00EE3BAE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14:paraId="059B6D36" w14:textId="77777777" w:rsidR="00EE3BAE" w:rsidRPr="00EE3BAE" w:rsidRDefault="00EE3BAE" w:rsidP="00EE3BAE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14:paraId="36B956D5" w14:textId="77777777" w:rsidR="00EE3BAE" w:rsidRPr="00EE3BAE" w:rsidRDefault="00EE3BAE" w:rsidP="00EE3BAE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7F44F547" w14:textId="77777777" w:rsidR="00EE3BAE" w:rsidRPr="00EE3BAE" w:rsidRDefault="00EE3BAE" w:rsidP="00EE3BAE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  <w:p w14:paraId="1382A513" w14:textId="77777777" w:rsidR="00EE3BAE" w:rsidRPr="00EE3BAE" w:rsidRDefault="00EE3BAE" w:rsidP="00EE3BAE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14:paraId="16037C2F" w14:textId="77777777" w:rsidR="00EE3BAE" w:rsidRPr="00EE3BAE" w:rsidRDefault="00EE3BAE" w:rsidP="00EE3BAE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</w:tbl>
    <w:p w14:paraId="3E1AFCC9" w14:textId="77777777" w:rsidR="00EE3BAE" w:rsidRPr="00EE3BAE" w:rsidRDefault="00EE3BAE" w:rsidP="00EE3BAE">
      <w:pPr>
        <w:autoSpaceDE w:val="0"/>
        <w:autoSpaceDN w:val="0"/>
        <w:adjustRightInd w:val="0"/>
        <w:jc w:val="both"/>
        <w:rPr>
          <w:rFonts w:eastAsiaTheme="minorEastAsia"/>
          <w:b/>
          <w:bCs/>
          <w:sz w:val="22"/>
          <w:szCs w:val="22"/>
          <w:lang w:eastAsia="en-US"/>
        </w:rPr>
      </w:pPr>
    </w:p>
    <w:p w14:paraId="0B323BFD" w14:textId="77777777" w:rsidR="00EE3BAE" w:rsidRPr="00EE3BAE" w:rsidRDefault="00EE3BAE" w:rsidP="00EE3BAE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2"/>
          <w:szCs w:val="22"/>
          <w:lang w:eastAsia="en-US"/>
        </w:rPr>
      </w:pPr>
    </w:p>
    <w:p w14:paraId="2134154E" w14:textId="0548DE6C" w:rsidR="00EE3BAE" w:rsidRPr="00EE3BAE" w:rsidRDefault="00EE3BAE" w:rsidP="00EE3BAE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2"/>
          <w:szCs w:val="22"/>
          <w:lang w:eastAsia="en-US"/>
        </w:rPr>
      </w:pPr>
      <w:r w:rsidRPr="00EE3BAE">
        <w:rPr>
          <w:rFonts w:eastAsiaTheme="minorEastAsia"/>
          <w:color w:val="000000"/>
          <w:sz w:val="22"/>
          <w:szCs w:val="22"/>
          <w:lang w:eastAsia="en-US"/>
        </w:rPr>
        <w:t xml:space="preserve">Osobni podaci prikupljeni u svrhu provedbe ovog natječaja zaštićeni su </w:t>
      </w:r>
      <w:r w:rsidR="001705C3">
        <w:rPr>
          <w:rFonts w:eastAsiaTheme="minorEastAsia"/>
          <w:color w:val="000000"/>
          <w:sz w:val="22"/>
          <w:szCs w:val="22"/>
          <w:lang w:eastAsia="en-US"/>
        </w:rPr>
        <w:t xml:space="preserve">u skladu s </w:t>
      </w:r>
      <w:r w:rsidRPr="00EE3BAE">
        <w:rPr>
          <w:rFonts w:eastAsiaTheme="minorEastAsia"/>
          <w:color w:val="000000"/>
          <w:sz w:val="22"/>
          <w:szCs w:val="22"/>
          <w:lang w:eastAsia="en-US"/>
        </w:rPr>
        <w:t>propis</w:t>
      </w:r>
      <w:r w:rsidR="001705C3">
        <w:rPr>
          <w:rFonts w:eastAsiaTheme="minorEastAsia"/>
          <w:color w:val="000000"/>
          <w:sz w:val="22"/>
          <w:szCs w:val="22"/>
          <w:lang w:eastAsia="en-US"/>
        </w:rPr>
        <w:t>om</w:t>
      </w:r>
      <w:r w:rsidRPr="00EE3BAE">
        <w:rPr>
          <w:rFonts w:eastAsiaTheme="minorEastAsia"/>
          <w:color w:val="000000"/>
          <w:sz w:val="22"/>
          <w:szCs w:val="22"/>
          <w:lang w:eastAsia="en-US"/>
        </w:rPr>
        <w:t xml:space="preserve"> koji uređuje zaštitu osobnih podataka te će se koristiti, provjeravati, obrađivati, čuvati i koristiti jedino u svrhu utvrđivanja svih prava podnositelja prijav</w:t>
      </w:r>
      <w:r w:rsidR="001705C3">
        <w:rPr>
          <w:rFonts w:eastAsiaTheme="minorEastAsia"/>
          <w:color w:val="000000"/>
          <w:sz w:val="22"/>
          <w:szCs w:val="22"/>
          <w:lang w:eastAsia="en-US"/>
        </w:rPr>
        <w:t>e na</w:t>
      </w:r>
      <w:r w:rsidRPr="00EE3BAE">
        <w:rPr>
          <w:rFonts w:eastAsiaTheme="minorEastAsia"/>
          <w:color w:val="000000"/>
          <w:sz w:val="22"/>
          <w:szCs w:val="22"/>
          <w:lang w:eastAsia="en-US"/>
        </w:rPr>
        <w:t xml:space="preserve"> natječ</w:t>
      </w:r>
      <w:r w:rsidR="001705C3">
        <w:rPr>
          <w:rFonts w:eastAsiaTheme="minorEastAsia"/>
          <w:color w:val="000000"/>
          <w:sz w:val="22"/>
          <w:szCs w:val="22"/>
          <w:lang w:eastAsia="en-US"/>
        </w:rPr>
        <w:t>aj</w:t>
      </w:r>
      <w:r w:rsidRPr="00EE3BAE">
        <w:rPr>
          <w:rFonts w:eastAsiaTheme="minorEastAsia"/>
          <w:color w:val="000000"/>
          <w:sz w:val="22"/>
          <w:szCs w:val="22"/>
          <w:lang w:eastAsia="en-US"/>
        </w:rPr>
        <w:t xml:space="preserve"> za stipendije Grada </w:t>
      </w:r>
      <w:r w:rsidR="001705C3">
        <w:rPr>
          <w:rFonts w:eastAsiaTheme="minorEastAsia"/>
          <w:color w:val="000000"/>
          <w:sz w:val="22"/>
          <w:szCs w:val="22"/>
          <w:lang w:eastAsia="en-US"/>
        </w:rPr>
        <w:t>Raba</w:t>
      </w:r>
      <w:r w:rsidRPr="00EE3BAE">
        <w:rPr>
          <w:rFonts w:eastAsiaTheme="minorEastAsia"/>
          <w:color w:val="000000"/>
          <w:sz w:val="22"/>
          <w:szCs w:val="22"/>
          <w:lang w:eastAsia="en-US"/>
        </w:rPr>
        <w:t xml:space="preserve">. </w:t>
      </w:r>
    </w:p>
    <w:p w14:paraId="6622143F" w14:textId="77777777" w:rsidR="00EE3BAE" w:rsidRPr="00EE3BAE" w:rsidRDefault="00EE3BAE" w:rsidP="00EE3BAE">
      <w:pPr>
        <w:autoSpaceDE w:val="0"/>
        <w:autoSpaceDN w:val="0"/>
        <w:adjustRightInd w:val="0"/>
        <w:rPr>
          <w:rFonts w:eastAsiaTheme="minorEastAsia"/>
          <w:color w:val="000000"/>
          <w:sz w:val="22"/>
          <w:szCs w:val="22"/>
          <w:lang w:eastAsia="en-US"/>
        </w:rPr>
      </w:pPr>
    </w:p>
    <w:p w14:paraId="446F9698" w14:textId="77777777" w:rsidR="00EE3BAE" w:rsidRPr="00EE3BAE" w:rsidRDefault="00EE3BAE" w:rsidP="00EE3BAE">
      <w:pPr>
        <w:autoSpaceDE w:val="0"/>
        <w:autoSpaceDN w:val="0"/>
        <w:adjustRightInd w:val="0"/>
        <w:rPr>
          <w:rFonts w:eastAsiaTheme="minorEastAsia"/>
          <w:color w:val="000000"/>
          <w:sz w:val="22"/>
          <w:szCs w:val="22"/>
          <w:lang w:eastAsia="en-US"/>
        </w:rPr>
      </w:pPr>
    </w:p>
    <w:p w14:paraId="07F119AB" w14:textId="77777777" w:rsidR="00EE3BAE" w:rsidRPr="00EE3BAE" w:rsidRDefault="00EE3BAE" w:rsidP="00EE3BAE">
      <w:pPr>
        <w:autoSpaceDE w:val="0"/>
        <w:autoSpaceDN w:val="0"/>
        <w:adjustRightInd w:val="0"/>
        <w:rPr>
          <w:rFonts w:eastAsiaTheme="minorEastAsia"/>
          <w:color w:val="000000"/>
          <w:sz w:val="22"/>
          <w:szCs w:val="22"/>
          <w:lang w:eastAsia="en-US"/>
        </w:rPr>
      </w:pPr>
      <w:r w:rsidRPr="00EE3BAE">
        <w:rPr>
          <w:rFonts w:eastAsiaTheme="minorEastAsia"/>
          <w:color w:val="000000"/>
          <w:sz w:val="22"/>
          <w:szCs w:val="22"/>
          <w:lang w:eastAsia="en-US"/>
        </w:rPr>
        <w:t xml:space="preserve">________________________ </w:t>
      </w:r>
    </w:p>
    <w:p w14:paraId="47725D6F" w14:textId="7072F68D" w:rsidR="00EE3BAE" w:rsidRDefault="00EE3BAE" w:rsidP="00EE3BAE">
      <w:pPr>
        <w:autoSpaceDE w:val="0"/>
        <w:autoSpaceDN w:val="0"/>
        <w:adjustRightInd w:val="0"/>
        <w:rPr>
          <w:rFonts w:eastAsiaTheme="minorEastAsia"/>
          <w:color w:val="000000"/>
          <w:sz w:val="22"/>
          <w:szCs w:val="22"/>
          <w:lang w:eastAsia="en-US"/>
        </w:rPr>
      </w:pPr>
      <w:r w:rsidRPr="00EE3BAE">
        <w:rPr>
          <w:rFonts w:eastAsiaTheme="minorEastAsia"/>
          <w:color w:val="000000"/>
          <w:sz w:val="22"/>
          <w:szCs w:val="22"/>
          <w:lang w:eastAsia="en-US"/>
        </w:rPr>
        <w:t xml:space="preserve">Potpis podnositelja prijave </w:t>
      </w:r>
    </w:p>
    <w:p w14:paraId="05697A7C" w14:textId="77777777" w:rsidR="00945B65" w:rsidRPr="00EE3BAE" w:rsidRDefault="00945B65" w:rsidP="00EE3BAE">
      <w:pPr>
        <w:autoSpaceDE w:val="0"/>
        <w:autoSpaceDN w:val="0"/>
        <w:adjustRightInd w:val="0"/>
        <w:rPr>
          <w:rFonts w:eastAsiaTheme="minorEastAsia"/>
          <w:color w:val="000000"/>
          <w:sz w:val="22"/>
          <w:szCs w:val="22"/>
          <w:lang w:eastAsia="en-US"/>
        </w:rPr>
      </w:pPr>
    </w:p>
    <w:p w14:paraId="09773A87" w14:textId="77777777" w:rsidR="00EE3BAE" w:rsidRPr="00EE3BAE" w:rsidRDefault="00EE3BAE" w:rsidP="00EE3BAE">
      <w:pPr>
        <w:autoSpaceDE w:val="0"/>
        <w:autoSpaceDN w:val="0"/>
        <w:adjustRightInd w:val="0"/>
        <w:rPr>
          <w:rFonts w:eastAsiaTheme="minorEastAsia"/>
          <w:color w:val="000000"/>
          <w:sz w:val="22"/>
          <w:szCs w:val="22"/>
          <w:lang w:eastAsia="en-US"/>
        </w:rPr>
      </w:pPr>
    </w:p>
    <w:p w14:paraId="3E0D004B" w14:textId="77777777" w:rsidR="00EE3BAE" w:rsidRPr="00EE3BAE" w:rsidRDefault="00EE3BAE" w:rsidP="00EE3BAE">
      <w:pPr>
        <w:autoSpaceDE w:val="0"/>
        <w:autoSpaceDN w:val="0"/>
        <w:adjustRightInd w:val="0"/>
        <w:rPr>
          <w:rFonts w:eastAsiaTheme="minorEastAsia"/>
          <w:color w:val="000000"/>
          <w:sz w:val="22"/>
          <w:szCs w:val="22"/>
          <w:lang w:eastAsia="en-US"/>
        </w:rPr>
      </w:pPr>
      <w:r w:rsidRPr="00EE3BAE">
        <w:rPr>
          <w:rFonts w:eastAsiaTheme="minorEastAsia"/>
          <w:color w:val="000000"/>
          <w:sz w:val="22"/>
          <w:szCs w:val="22"/>
          <w:lang w:eastAsia="en-US"/>
        </w:rPr>
        <w:t xml:space="preserve">_________________________ </w:t>
      </w:r>
    </w:p>
    <w:p w14:paraId="13D12061" w14:textId="77777777" w:rsidR="00EE3BAE" w:rsidRPr="00EE3BAE" w:rsidRDefault="00EE3BAE" w:rsidP="00EE3BAE">
      <w:pPr>
        <w:autoSpaceDE w:val="0"/>
        <w:autoSpaceDN w:val="0"/>
        <w:adjustRightInd w:val="0"/>
        <w:rPr>
          <w:rFonts w:eastAsiaTheme="minorEastAsia"/>
          <w:color w:val="000000"/>
          <w:sz w:val="22"/>
          <w:szCs w:val="22"/>
          <w:lang w:eastAsia="en-US"/>
        </w:rPr>
      </w:pPr>
      <w:r w:rsidRPr="00EE3BAE">
        <w:rPr>
          <w:rFonts w:eastAsiaTheme="minorEastAsia"/>
          <w:color w:val="000000"/>
          <w:sz w:val="22"/>
          <w:szCs w:val="22"/>
          <w:lang w:eastAsia="en-US"/>
        </w:rPr>
        <w:t xml:space="preserve">Potpis roditelja ili skrbnika </w:t>
      </w:r>
    </w:p>
    <w:p w14:paraId="58D3E8A0" w14:textId="77777777" w:rsidR="00EE3BAE" w:rsidRPr="00EE3BAE" w:rsidRDefault="00EE3BAE" w:rsidP="00EE3BAE">
      <w:pPr>
        <w:spacing w:line="276" w:lineRule="auto"/>
        <w:rPr>
          <w:rFonts w:eastAsiaTheme="minorEastAsia"/>
          <w:sz w:val="22"/>
          <w:szCs w:val="22"/>
          <w:lang w:eastAsia="en-US"/>
        </w:rPr>
      </w:pPr>
      <w:r w:rsidRPr="00EE3BAE">
        <w:rPr>
          <w:rFonts w:eastAsiaTheme="minorEastAsia"/>
          <w:sz w:val="22"/>
          <w:szCs w:val="22"/>
          <w:lang w:eastAsia="en-US"/>
        </w:rPr>
        <w:t>(za učenika koji nije punoljetan)</w:t>
      </w:r>
    </w:p>
    <w:p w14:paraId="54903597" w14:textId="77777777" w:rsidR="00EE3BAE" w:rsidRPr="00EE3BAE" w:rsidRDefault="00EE3BAE" w:rsidP="00EE3BAE">
      <w:pPr>
        <w:spacing w:line="276" w:lineRule="auto"/>
        <w:rPr>
          <w:rFonts w:eastAsiaTheme="minorEastAsia"/>
          <w:sz w:val="22"/>
          <w:szCs w:val="22"/>
          <w:lang w:eastAsia="en-US"/>
        </w:rPr>
      </w:pPr>
    </w:p>
    <w:p w14:paraId="3B64B82C" w14:textId="77777777" w:rsidR="00EE3BAE" w:rsidRPr="00EE3BAE" w:rsidRDefault="00EE3BAE" w:rsidP="00EE3BAE">
      <w:pPr>
        <w:spacing w:line="276" w:lineRule="auto"/>
        <w:rPr>
          <w:rFonts w:eastAsiaTheme="minorEastAsia"/>
          <w:sz w:val="22"/>
          <w:szCs w:val="22"/>
          <w:lang w:eastAsia="en-US"/>
        </w:rPr>
      </w:pPr>
    </w:p>
    <w:p w14:paraId="13DF74DC" w14:textId="54205D14" w:rsidR="00F31BC1" w:rsidRDefault="001705C3" w:rsidP="005F04AD">
      <w:pPr>
        <w:spacing w:line="276" w:lineRule="auto"/>
        <w:rPr>
          <w:sz w:val="22"/>
          <w:szCs w:val="22"/>
        </w:rPr>
      </w:pPr>
      <w:r>
        <w:rPr>
          <w:rFonts w:eastAsiaTheme="minorEastAsia"/>
          <w:sz w:val="22"/>
          <w:szCs w:val="22"/>
          <w:lang w:eastAsia="en-US"/>
        </w:rPr>
        <w:t>U Rabu  _________________ god.</w:t>
      </w:r>
    </w:p>
    <w:p w14:paraId="27798D31" w14:textId="7D2A519C" w:rsidR="00EE3BAE" w:rsidRDefault="00EE3BAE" w:rsidP="00F61153">
      <w:pPr>
        <w:rPr>
          <w:sz w:val="22"/>
          <w:szCs w:val="22"/>
        </w:rPr>
      </w:pPr>
    </w:p>
    <w:p w14:paraId="3A69C05F" w14:textId="0605DBE6" w:rsidR="00EE3BAE" w:rsidRDefault="00EE3BAE" w:rsidP="00F61153">
      <w:pPr>
        <w:rPr>
          <w:sz w:val="22"/>
          <w:szCs w:val="22"/>
        </w:rPr>
      </w:pPr>
    </w:p>
    <w:p w14:paraId="3316614B" w14:textId="086D8000" w:rsidR="0070427A" w:rsidRPr="00EE3BAE" w:rsidRDefault="00945B65" w:rsidP="0070427A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2"/>
          <w:szCs w:val="22"/>
          <w:lang w:eastAsia="en-US"/>
        </w:rPr>
      </w:pPr>
      <w:r>
        <w:rPr>
          <w:rFonts w:eastAsiaTheme="minorEastAsia"/>
          <w:color w:val="000000"/>
          <w:sz w:val="22"/>
          <w:szCs w:val="22"/>
          <w:lang w:eastAsia="en-US"/>
        </w:rPr>
        <w:t xml:space="preserve">Napomena: Obrazac </w:t>
      </w:r>
      <w:r w:rsidR="0070427A" w:rsidRPr="00EE3BAE">
        <w:rPr>
          <w:rFonts w:eastAsiaTheme="minorEastAsia"/>
          <w:color w:val="000000"/>
          <w:sz w:val="22"/>
          <w:szCs w:val="22"/>
          <w:lang w:eastAsia="en-US"/>
        </w:rPr>
        <w:t>ispunjavaju podnositelji prijave za stipendije temeljem imovinskog statusa</w:t>
      </w:r>
      <w:r>
        <w:rPr>
          <w:rFonts w:eastAsiaTheme="minorEastAsia"/>
          <w:color w:val="000000"/>
          <w:sz w:val="22"/>
          <w:szCs w:val="22"/>
          <w:lang w:eastAsia="en-US"/>
        </w:rPr>
        <w:t>.</w:t>
      </w:r>
    </w:p>
    <w:p w14:paraId="7C9F51E9" w14:textId="77777777" w:rsidR="0070427A" w:rsidRPr="00EE3BAE" w:rsidRDefault="0070427A" w:rsidP="0070427A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2"/>
          <w:szCs w:val="22"/>
          <w:lang w:eastAsia="en-US"/>
        </w:rPr>
      </w:pPr>
    </w:p>
    <w:p w14:paraId="29D1C2CC" w14:textId="77777777" w:rsidR="00EE3BAE" w:rsidRPr="0070427A" w:rsidRDefault="00EE3BAE" w:rsidP="00F61153">
      <w:pPr>
        <w:rPr>
          <w:i/>
          <w:sz w:val="22"/>
          <w:szCs w:val="22"/>
        </w:rPr>
      </w:pPr>
    </w:p>
    <w:sectPr w:rsidR="00EE3BAE" w:rsidRPr="0070427A" w:rsidSect="006C0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4706B"/>
    <w:multiLevelType w:val="hybridMultilevel"/>
    <w:tmpl w:val="1180D8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40D0B"/>
    <w:multiLevelType w:val="hybridMultilevel"/>
    <w:tmpl w:val="10B8CC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C1B84"/>
    <w:multiLevelType w:val="hybridMultilevel"/>
    <w:tmpl w:val="87262C04"/>
    <w:lvl w:ilvl="0" w:tplc="FFFFFFFF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62A1BA4"/>
    <w:multiLevelType w:val="hybridMultilevel"/>
    <w:tmpl w:val="10B8CC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284B52"/>
    <w:multiLevelType w:val="hybridMultilevel"/>
    <w:tmpl w:val="1180D8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B26843"/>
    <w:multiLevelType w:val="hybridMultilevel"/>
    <w:tmpl w:val="1CD2030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B7933"/>
    <w:multiLevelType w:val="hybridMultilevel"/>
    <w:tmpl w:val="0E9605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B603C2"/>
    <w:multiLevelType w:val="hybridMultilevel"/>
    <w:tmpl w:val="10B8CC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9C7088"/>
    <w:multiLevelType w:val="hybridMultilevel"/>
    <w:tmpl w:val="10B8CC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070056"/>
    <w:multiLevelType w:val="hybridMultilevel"/>
    <w:tmpl w:val="6CE60BE0"/>
    <w:lvl w:ilvl="0" w:tplc="978EBF10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1B0D664E"/>
    <w:multiLevelType w:val="hybridMultilevel"/>
    <w:tmpl w:val="DE2837F6"/>
    <w:lvl w:ilvl="0" w:tplc="B4967AD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26861F0E"/>
    <w:multiLevelType w:val="hybridMultilevel"/>
    <w:tmpl w:val="1A0EED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D410E"/>
    <w:multiLevelType w:val="hybridMultilevel"/>
    <w:tmpl w:val="55B09C46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DE366C"/>
    <w:multiLevelType w:val="hybridMultilevel"/>
    <w:tmpl w:val="A41094D0"/>
    <w:lvl w:ilvl="0" w:tplc="D8D4BBEA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 w15:restartNumberingAfterBreak="0">
    <w:nsid w:val="317E6288"/>
    <w:multiLevelType w:val="hybridMultilevel"/>
    <w:tmpl w:val="28F6E56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913C44"/>
    <w:multiLevelType w:val="hybridMultilevel"/>
    <w:tmpl w:val="009EEA0C"/>
    <w:lvl w:ilvl="0" w:tplc="FFFFFFFF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32367EAD"/>
    <w:multiLevelType w:val="hybridMultilevel"/>
    <w:tmpl w:val="10B8CC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574675"/>
    <w:multiLevelType w:val="hybridMultilevel"/>
    <w:tmpl w:val="EC3093C8"/>
    <w:lvl w:ilvl="0" w:tplc="E2BE405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A8129C"/>
    <w:multiLevelType w:val="hybridMultilevel"/>
    <w:tmpl w:val="22E05382"/>
    <w:lvl w:ilvl="0" w:tplc="1C704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534FBC"/>
    <w:multiLevelType w:val="hybridMultilevel"/>
    <w:tmpl w:val="0BFC3E2C"/>
    <w:lvl w:ilvl="0" w:tplc="041A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 w15:restartNumberingAfterBreak="0">
    <w:nsid w:val="42200220"/>
    <w:multiLevelType w:val="hybridMultilevel"/>
    <w:tmpl w:val="10B8CC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962340"/>
    <w:multiLevelType w:val="hybridMultilevel"/>
    <w:tmpl w:val="1FD22FA2"/>
    <w:lvl w:ilvl="0" w:tplc="0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44430EB9"/>
    <w:multiLevelType w:val="hybridMultilevel"/>
    <w:tmpl w:val="EC900064"/>
    <w:lvl w:ilvl="0" w:tplc="F03E3BA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10350"/>
        </w:tabs>
        <w:ind w:left="103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11070"/>
        </w:tabs>
        <w:ind w:left="110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11790"/>
        </w:tabs>
        <w:ind w:left="11790" w:hanging="360"/>
      </w:pPr>
      <w:rPr>
        <w:rFonts w:ascii="Wingdings" w:hAnsi="Wingdings" w:hint="default"/>
      </w:rPr>
    </w:lvl>
  </w:abstractNum>
  <w:abstractNum w:abstractNumId="23" w15:restartNumberingAfterBreak="0">
    <w:nsid w:val="44616DB7"/>
    <w:multiLevelType w:val="hybridMultilevel"/>
    <w:tmpl w:val="10B8CC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1A4908"/>
    <w:multiLevelType w:val="hybridMultilevel"/>
    <w:tmpl w:val="D7F6A6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A6462C"/>
    <w:multiLevelType w:val="hybridMultilevel"/>
    <w:tmpl w:val="D7F6A6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BF73A1"/>
    <w:multiLevelType w:val="hybridMultilevel"/>
    <w:tmpl w:val="23FCE05A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B85554"/>
    <w:multiLevelType w:val="hybridMultilevel"/>
    <w:tmpl w:val="D7F6A6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A2376D"/>
    <w:multiLevelType w:val="hybridMultilevel"/>
    <w:tmpl w:val="0E2E7EC8"/>
    <w:lvl w:ilvl="0" w:tplc="59E651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503A58"/>
    <w:multiLevelType w:val="hybridMultilevel"/>
    <w:tmpl w:val="D7F6A6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285ADE"/>
    <w:multiLevelType w:val="hybridMultilevel"/>
    <w:tmpl w:val="4552BB1C"/>
    <w:lvl w:ilvl="0" w:tplc="D4845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AA2D74"/>
    <w:multiLevelType w:val="hybridMultilevel"/>
    <w:tmpl w:val="1180D8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E964C20"/>
    <w:multiLevelType w:val="hybridMultilevel"/>
    <w:tmpl w:val="D7F6A6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882F20"/>
    <w:multiLevelType w:val="hybridMultilevel"/>
    <w:tmpl w:val="4A32ED7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927D57"/>
    <w:multiLevelType w:val="singleLevel"/>
    <w:tmpl w:val="80247F1E"/>
    <w:lvl w:ilvl="0">
      <w:start w:val="200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2"/>
  </w:num>
  <w:num w:numId="2">
    <w:abstractNumId w:val="14"/>
  </w:num>
  <w:num w:numId="3">
    <w:abstractNumId w:val="12"/>
  </w:num>
  <w:num w:numId="4">
    <w:abstractNumId w:val="30"/>
  </w:num>
  <w:num w:numId="5">
    <w:abstractNumId w:val="13"/>
  </w:num>
  <w:num w:numId="6">
    <w:abstractNumId w:val="7"/>
  </w:num>
  <w:num w:numId="7">
    <w:abstractNumId w:val="18"/>
  </w:num>
  <w:num w:numId="8">
    <w:abstractNumId w:val="25"/>
  </w:num>
  <w:num w:numId="9">
    <w:abstractNumId w:val="24"/>
  </w:num>
  <w:num w:numId="10">
    <w:abstractNumId w:val="27"/>
  </w:num>
  <w:num w:numId="11">
    <w:abstractNumId w:val="34"/>
  </w:num>
  <w:num w:numId="12">
    <w:abstractNumId w:val="32"/>
  </w:num>
  <w:num w:numId="13">
    <w:abstractNumId w:val="29"/>
  </w:num>
  <w:num w:numId="14">
    <w:abstractNumId w:val="28"/>
  </w:num>
  <w:num w:numId="15">
    <w:abstractNumId w:val="16"/>
  </w:num>
  <w:num w:numId="16">
    <w:abstractNumId w:val="3"/>
  </w:num>
  <w:num w:numId="17">
    <w:abstractNumId w:val="17"/>
  </w:num>
  <w:num w:numId="18">
    <w:abstractNumId w:val="8"/>
  </w:num>
  <w:num w:numId="19">
    <w:abstractNumId w:val="9"/>
  </w:num>
  <w:num w:numId="20">
    <w:abstractNumId w:val="1"/>
  </w:num>
  <w:num w:numId="21">
    <w:abstractNumId w:val="6"/>
  </w:num>
  <w:num w:numId="22">
    <w:abstractNumId w:val="20"/>
  </w:num>
  <w:num w:numId="23">
    <w:abstractNumId w:val="23"/>
  </w:num>
  <w:num w:numId="24">
    <w:abstractNumId w:val="10"/>
  </w:num>
  <w:num w:numId="25">
    <w:abstractNumId w:val="11"/>
  </w:num>
  <w:num w:numId="26">
    <w:abstractNumId w:val="31"/>
  </w:num>
  <w:num w:numId="27">
    <w:abstractNumId w:val="4"/>
  </w:num>
  <w:num w:numId="28">
    <w:abstractNumId w:val="0"/>
  </w:num>
  <w:num w:numId="29">
    <w:abstractNumId w:val="21"/>
  </w:num>
  <w:num w:numId="30">
    <w:abstractNumId w:val="33"/>
  </w:num>
  <w:num w:numId="31">
    <w:abstractNumId w:val="5"/>
  </w:num>
  <w:num w:numId="32">
    <w:abstractNumId w:val="26"/>
  </w:num>
  <w:num w:numId="33">
    <w:abstractNumId w:val="2"/>
  </w:num>
  <w:num w:numId="34">
    <w:abstractNumId w:val="19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DB5"/>
    <w:rsid w:val="000029F8"/>
    <w:rsid w:val="000145FB"/>
    <w:rsid w:val="00022B81"/>
    <w:rsid w:val="000339CB"/>
    <w:rsid w:val="0006034F"/>
    <w:rsid w:val="00084D1C"/>
    <w:rsid w:val="00090906"/>
    <w:rsid w:val="000B305A"/>
    <w:rsid w:val="000E4B61"/>
    <w:rsid w:val="000F5517"/>
    <w:rsid w:val="000F5A9F"/>
    <w:rsid w:val="00110054"/>
    <w:rsid w:val="0011336D"/>
    <w:rsid w:val="0015544F"/>
    <w:rsid w:val="00167A46"/>
    <w:rsid w:val="001705C3"/>
    <w:rsid w:val="00197F5E"/>
    <w:rsid w:val="001A09F1"/>
    <w:rsid w:val="001B2AB3"/>
    <w:rsid w:val="001B5A96"/>
    <w:rsid w:val="001C2AA4"/>
    <w:rsid w:val="001C7C37"/>
    <w:rsid w:val="001D421A"/>
    <w:rsid w:val="001D4D49"/>
    <w:rsid w:val="001E3327"/>
    <w:rsid w:val="001E7AE1"/>
    <w:rsid w:val="001F6855"/>
    <w:rsid w:val="00212F69"/>
    <w:rsid w:val="0022501C"/>
    <w:rsid w:val="002352FC"/>
    <w:rsid w:val="00242584"/>
    <w:rsid w:val="00243176"/>
    <w:rsid w:val="0024571A"/>
    <w:rsid w:val="002503F8"/>
    <w:rsid w:val="002536E7"/>
    <w:rsid w:val="00263D3F"/>
    <w:rsid w:val="002B4CBB"/>
    <w:rsid w:val="002D672F"/>
    <w:rsid w:val="00333370"/>
    <w:rsid w:val="00341AEE"/>
    <w:rsid w:val="003677B8"/>
    <w:rsid w:val="00380ECC"/>
    <w:rsid w:val="00385AD8"/>
    <w:rsid w:val="00391863"/>
    <w:rsid w:val="003B287F"/>
    <w:rsid w:val="003C0B30"/>
    <w:rsid w:val="003D753E"/>
    <w:rsid w:val="003E221F"/>
    <w:rsid w:val="003F32B1"/>
    <w:rsid w:val="0040247A"/>
    <w:rsid w:val="004031D6"/>
    <w:rsid w:val="00403CDC"/>
    <w:rsid w:val="004079C5"/>
    <w:rsid w:val="00437F0B"/>
    <w:rsid w:val="004B1760"/>
    <w:rsid w:val="004B63E7"/>
    <w:rsid w:val="004B7ED3"/>
    <w:rsid w:val="004C2A53"/>
    <w:rsid w:val="004D353F"/>
    <w:rsid w:val="004D5CEC"/>
    <w:rsid w:val="004E7FA5"/>
    <w:rsid w:val="004F47A6"/>
    <w:rsid w:val="00541D40"/>
    <w:rsid w:val="0054516A"/>
    <w:rsid w:val="00560D55"/>
    <w:rsid w:val="005749D4"/>
    <w:rsid w:val="0057543F"/>
    <w:rsid w:val="00576488"/>
    <w:rsid w:val="005860D3"/>
    <w:rsid w:val="00594A17"/>
    <w:rsid w:val="005B21F2"/>
    <w:rsid w:val="005C78D5"/>
    <w:rsid w:val="005E3C36"/>
    <w:rsid w:val="005E4188"/>
    <w:rsid w:val="005F04AD"/>
    <w:rsid w:val="00615FD6"/>
    <w:rsid w:val="00634470"/>
    <w:rsid w:val="006511E3"/>
    <w:rsid w:val="00652BCA"/>
    <w:rsid w:val="006545EF"/>
    <w:rsid w:val="0065629B"/>
    <w:rsid w:val="00670D8C"/>
    <w:rsid w:val="006B2805"/>
    <w:rsid w:val="006B7137"/>
    <w:rsid w:val="006C0EE9"/>
    <w:rsid w:val="006C187F"/>
    <w:rsid w:val="006D0A96"/>
    <w:rsid w:val="006E6D0C"/>
    <w:rsid w:val="006F1EF6"/>
    <w:rsid w:val="0070427A"/>
    <w:rsid w:val="00706FCC"/>
    <w:rsid w:val="00712989"/>
    <w:rsid w:val="00754E8E"/>
    <w:rsid w:val="0077030E"/>
    <w:rsid w:val="007900D5"/>
    <w:rsid w:val="007A18FF"/>
    <w:rsid w:val="007C41FC"/>
    <w:rsid w:val="007D497F"/>
    <w:rsid w:val="007D6410"/>
    <w:rsid w:val="007D720E"/>
    <w:rsid w:val="007E4E44"/>
    <w:rsid w:val="00835128"/>
    <w:rsid w:val="008443BF"/>
    <w:rsid w:val="008443F1"/>
    <w:rsid w:val="008562D8"/>
    <w:rsid w:val="00865D97"/>
    <w:rsid w:val="008762F6"/>
    <w:rsid w:val="008B3788"/>
    <w:rsid w:val="008B596D"/>
    <w:rsid w:val="008C6FBD"/>
    <w:rsid w:val="008C77F5"/>
    <w:rsid w:val="008D38D7"/>
    <w:rsid w:val="008D43B7"/>
    <w:rsid w:val="009053BC"/>
    <w:rsid w:val="00911DD4"/>
    <w:rsid w:val="009441C6"/>
    <w:rsid w:val="00945B65"/>
    <w:rsid w:val="009818A3"/>
    <w:rsid w:val="00993F02"/>
    <w:rsid w:val="009A2A9F"/>
    <w:rsid w:val="009A3179"/>
    <w:rsid w:val="009D18E0"/>
    <w:rsid w:val="009D5CDB"/>
    <w:rsid w:val="009F0E59"/>
    <w:rsid w:val="009F2A7D"/>
    <w:rsid w:val="00A007FE"/>
    <w:rsid w:val="00A168F0"/>
    <w:rsid w:val="00A56891"/>
    <w:rsid w:val="00A57111"/>
    <w:rsid w:val="00A72A3C"/>
    <w:rsid w:val="00A82BEF"/>
    <w:rsid w:val="00AA37BB"/>
    <w:rsid w:val="00AA5DAC"/>
    <w:rsid w:val="00AC3BCC"/>
    <w:rsid w:val="00AC50BB"/>
    <w:rsid w:val="00AD71F1"/>
    <w:rsid w:val="00B02EA3"/>
    <w:rsid w:val="00B25FD1"/>
    <w:rsid w:val="00B50532"/>
    <w:rsid w:val="00B6524C"/>
    <w:rsid w:val="00BA4513"/>
    <w:rsid w:val="00BB1532"/>
    <w:rsid w:val="00BC7B50"/>
    <w:rsid w:val="00BC7EEB"/>
    <w:rsid w:val="00BD1D08"/>
    <w:rsid w:val="00BE4CF4"/>
    <w:rsid w:val="00BE740F"/>
    <w:rsid w:val="00C0102E"/>
    <w:rsid w:val="00C13BDC"/>
    <w:rsid w:val="00C63861"/>
    <w:rsid w:val="00C948C0"/>
    <w:rsid w:val="00CA7A0B"/>
    <w:rsid w:val="00CD2733"/>
    <w:rsid w:val="00CE47AA"/>
    <w:rsid w:val="00CE533C"/>
    <w:rsid w:val="00D00245"/>
    <w:rsid w:val="00D014A7"/>
    <w:rsid w:val="00D13B13"/>
    <w:rsid w:val="00D27FA1"/>
    <w:rsid w:val="00D54D97"/>
    <w:rsid w:val="00D65157"/>
    <w:rsid w:val="00D872EA"/>
    <w:rsid w:val="00D9010A"/>
    <w:rsid w:val="00D92415"/>
    <w:rsid w:val="00DB0D8D"/>
    <w:rsid w:val="00DB4FC0"/>
    <w:rsid w:val="00E02299"/>
    <w:rsid w:val="00E2136B"/>
    <w:rsid w:val="00E2153F"/>
    <w:rsid w:val="00E33168"/>
    <w:rsid w:val="00E42336"/>
    <w:rsid w:val="00E51169"/>
    <w:rsid w:val="00E73815"/>
    <w:rsid w:val="00E73E10"/>
    <w:rsid w:val="00EB0B32"/>
    <w:rsid w:val="00ED01ED"/>
    <w:rsid w:val="00ED7611"/>
    <w:rsid w:val="00EE3BAE"/>
    <w:rsid w:val="00EE5387"/>
    <w:rsid w:val="00EF138A"/>
    <w:rsid w:val="00EF2E63"/>
    <w:rsid w:val="00EF73F0"/>
    <w:rsid w:val="00F03070"/>
    <w:rsid w:val="00F223F7"/>
    <w:rsid w:val="00F31BC1"/>
    <w:rsid w:val="00F33F3B"/>
    <w:rsid w:val="00F469E2"/>
    <w:rsid w:val="00F46A20"/>
    <w:rsid w:val="00F61153"/>
    <w:rsid w:val="00F6423A"/>
    <w:rsid w:val="00F82FA3"/>
    <w:rsid w:val="00F94E8F"/>
    <w:rsid w:val="00FA4A10"/>
    <w:rsid w:val="00FB20B5"/>
    <w:rsid w:val="00FC2140"/>
    <w:rsid w:val="00FD2DB5"/>
    <w:rsid w:val="00FD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1E708D"/>
  <w15:docId w15:val="{F4E3895D-EC79-4580-91A4-CA3981B38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A46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E73815"/>
    <w:pPr>
      <w:framePr w:w="4614" w:h="1858" w:hSpace="181" w:wrap="notBeside" w:vAnchor="text" w:hAnchor="page" w:x="1728" w:y="-439"/>
      <w:jc w:val="center"/>
    </w:pPr>
    <w:rPr>
      <w:b/>
      <w:sz w:val="20"/>
      <w:szCs w:val="20"/>
      <w:lang w:val="en-AU" w:eastAsia="en-US"/>
    </w:rPr>
  </w:style>
  <w:style w:type="character" w:styleId="Emphasis">
    <w:name w:val="Emphasis"/>
    <w:basedOn w:val="DefaultParagraphFont"/>
    <w:qFormat/>
    <w:rsid w:val="00E73815"/>
    <w:rPr>
      <w:i/>
      <w:iCs/>
    </w:rPr>
  </w:style>
  <w:style w:type="paragraph" w:styleId="BodyTextIndent">
    <w:name w:val="Body Text Indent"/>
    <w:basedOn w:val="Normal"/>
    <w:rsid w:val="00E73815"/>
    <w:pPr>
      <w:ind w:firstLine="708"/>
      <w:jc w:val="both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E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E8E"/>
    <w:rPr>
      <w:rFonts w:ascii="Tahoma" w:hAnsi="Tahoma" w:cs="Tahoma"/>
      <w:sz w:val="16"/>
      <w:szCs w:val="16"/>
      <w:lang w:val="hr-HR" w:eastAsia="hr-HR"/>
    </w:rPr>
  </w:style>
  <w:style w:type="paragraph" w:styleId="ListParagraph">
    <w:name w:val="List Paragraph"/>
    <w:basedOn w:val="Normal"/>
    <w:uiPriority w:val="34"/>
    <w:qFormat/>
    <w:rsid w:val="000F551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443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43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43BF"/>
    <w:rPr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3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3BF"/>
    <w:rPr>
      <w:b/>
      <w:bCs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cp:keywords/>
  <dc:description/>
  <cp:lastModifiedBy>Denis Deželjin</cp:lastModifiedBy>
  <cp:revision>4</cp:revision>
  <cp:lastPrinted>2022-09-29T08:22:00Z</cp:lastPrinted>
  <dcterms:created xsi:type="dcterms:W3CDTF">2022-09-30T12:43:00Z</dcterms:created>
  <dcterms:modified xsi:type="dcterms:W3CDTF">2023-09-11T07:04:00Z</dcterms:modified>
</cp:coreProperties>
</file>