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35" w:rsidRDefault="00E65035" w:rsidP="00E65035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19. prosinca 2025. godine donosi,</w:t>
      </w:r>
    </w:p>
    <w:p w:rsidR="00E65035" w:rsidRDefault="00E65035" w:rsidP="00E65035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E65035" w:rsidRDefault="00E65035" w:rsidP="00E6503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E65035" w:rsidRDefault="00E65035" w:rsidP="00E65035"/>
    <w:p w:rsidR="00E65035" w:rsidRDefault="00E65035" w:rsidP="00E65035">
      <w:pPr>
        <w:jc w:val="both"/>
        <w:rPr>
          <w:lang w:val="hr-HR"/>
        </w:rPr>
      </w:pPr>
      <w:r>
        <w:rPr>
          <w:lang w:val="hr-HR"/>
        </w:rPr>
        <w:t>1. Prihvaća se ponuda ponuditelja Alen Rak, elektroinstalaterski obrt, Sup. Draga 11, Rab, OIB: 23991089569, za Dekorativnu rasvjetu zidine, evidencijski broj nabave 131/2025.</w:t>
      </w:r>
    </w:p>
    <w:p w:rsidR="00E65035" w:rsidRDefault="00E65035" w:rsidP="00E65035">
      <w:pPr>
        <w:jc w:val="both"/>
        <w:rPr>
          <w:lang w:val="hr-HR"/>
        </w:rPr>
      </w:pPr>
    </w:p>
    <w:p w:rsidR="00E65035" w:rsidRDefault="00E65035" w:rsidP="00E65035">
      <w:pPr>
        <w:jc w:val="both"/>
        <w:rPr>
          <w:lang w:val="hr-HR"/>
        </w:rPr>
      </w:pPr>
      <w:r>
        <w:rPr>
          <w:lang w:val="hr-HR"/>
        </w:rPr>
        <w:t>2. Zaključak se dostavlja Upravnom odjelu za komunalni sustav i zaštitu okoliša i Upravnom odjelu za financije na provedbu.</w:t>
      </w:r>
    </w:p>
    <w:p w:rsidR="00E65035" w:rsidRDefault="00E65035" w:rsidP="00E65035">
      <w:pPr>
        <w:jc w:val="both"/>
      </w:pPr>
    </w:p>
    <w:p w:rsidR="00E65035" w:rsidRDefault="00E65035" w:rsidP="00E65035"/>
    <w:p w:rsidR="00E65035" w:rsidRDefault="00E65035" w:rsidP="00E65035"/>
    <w:p w:rsidR="00E65035" w:rsidRDefault="00E65035" w:rsidP="00E65035"/>
    <w:p w:rsidR="00E65035" w:rsidRDefault="00E65035" w:rsidP="00E65035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E65035" w:rsidRDefault="00E65035" w:rsidP="00E65035">
      <w:pPr>
        <w:jc w:val="center"/>
        <w:rPr>
          <w:b/>
          <w:lang w:val="pl-PL"/>
        </w:rPr>
      </w:pPr>
    </w:p>
    <w:p w:rsidR="00E65035" w:rsidRDefault="00E65035" w:rsidP="00E65035">
      <w:pPr>
        <w:jc w:val="center"/>
        <w:rPr>
          <w:b/>
          <w:lang w:val="hr-HR"/>
        </w:rPr>
      </w:pPr>
    </w:p>
    <w:p w:rsidR="00E65035" w:rsidRDefault="00E65035" w:rsidP="00E6503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65035" w:rsidRDefault="00E65035" w:rsidP="00E65035">
      <w:pPr>
        <w:jc w:val="both"/>
        <w:rPr>
          <w:b/>
          <w:lang w:val="hr-HR"/>
        </w:rPr>
      </w:pPr>
    </w:p>
    <w:p w:rsidR="00E65035" w:rsidRDefault="00E65035" w:rsidP="00E65035">
      <w:pPr>
        <w:jc w:val="both"/>
        <w:rPr>
          <w:b/>
          <w:lang w:val="hr-HR"/>
        </w:rPr>
      </w:pPr>
    </w:p>
    <w:p w:rsidR="00E65035" w:rsidRDefault="00E65035" w:rsidP="00E65035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023-01/25-01/176</w:t>
      </w:r>
    </w:p>
    <w:p w:rsidR="00E65035" w:rsidRDefault="00E65035" w:rsidP="00E65035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</w:t>
      </w:r>
    </w:p>
    <w:p w:rsidR="00E65035" w:rsidRDefault="00E65035" w:rsidP="00E65035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19. prosinca 2025. </w:t>
      </w:r>
      <w:r>
        <w:rPr>
          <w:b/>
          <w:lang w:val="pl-PL"/>
        </w:rPr>
        <w:t>godine</w:t>
      </w:r>
    </w:p>
    <w:p w:rsidR="00E65035" w:rsidRDefault="00E65035" w:rsidP="00E65035"/>
    <w:p w:rsidR="00A40AC3" w:rsidRDefault="00A40AC3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 w:rsidP="00E4055A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19. prosinca 2025. godine donosi,</w:t>
      </w:r>
    </w:p>
    <w:p w:rsidR="00E4055A" w:rsidRDefault="00E4055A" w:rsidP="00E4055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E4055A" w:rsidRDefault="00E4055A" w:rsidP="00E4055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E4055A" w:rsidRDefault="00E4055A" w:rsidP="00E4055A"/>
    <w:p w:rsidR="00E4055A" w:rsidRDefault="00E4055A" w:rsidP="00E4055A">
      <w:pPr>
        <w:jc w:val="both"/>
        <w:rPr>
          <w:lang w:val="hr-HR"/>
        </w:rPr>
      </w:pPr>
      <w:r>
        <w:rPr>
          <w:lang w:val="hr-HR"/>
        </w:rPr>
        <w:t>1. Prihvaća se ponuda ponuditelja DUNDOVO D.O.O., Trg Municipium Arba 2, Rab, OIB: 08484457911, za proširenje javne rasvjete Gornja Supetarska Draga, evidencijski broj nabave 130/2025.</w:t>
      </w:r>
    </w:p>
    <w:p w:rsidR="00E4055A" w:rsidRDefault="00E4055A" w:rsidP="00E4055A">
      <w:pPr>
        <w:jc w:val="both"/>
        <w:rPr>
          <w:lang w:val="hr-HR"/>
        </w:rPr>
      </w:pPr>
    </w:p>
    <w:p w:rsidR="00E4055A" w:rsidRDefault="00E4055A" w:rsidP="00E4055A">
      <w:pPr>
        <w:jc w:val="both"/>
        <w:rPr>
          <w:lang w:val="hr-HR"/>
        </w:rPr>
      </w:pPr>
      <w:r>
        <w:rPr>
          <w:lang w:val="hr-HR"/>
        </w:rPr>
        <w:t>2. Zaključak se dostavlja Upravnom odjelu za komunalni sustav i zaštitu okoliša i Upravnom odjelu za financije na provedbu.</w:t>
      </w:r>
    </w:p>
    <w:p w:rsidR="00E4055A" w:rsidRDefault="00E4055A" w:rsidP="00E4055A">
      <w:pPr>
        <w:jc w:val="both"/>
      </w:pPr>
    </w:p>
    <w:p w:rsidR="00E4055A" w:rsidRDefault="00E4055A" w:rsidP="00E4055A"/>
    <w:p w:rsidR="00E4055A" w:rsidRDefault="00E4055A" w:rsidP="00E4055A"/>
    <w:p w:rsidR="00E4055A" w:rsidRDefault="00E4055A" w:rsidP="00E4055A"/>
    <w:p w:rsidR="00E4055A" w:rsidRDefault="00E4055A" w:rsidP="00E4055A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E4055A" w:rsidRDefault="00E4055A" w:rsidP="00E4055A">
      <w:pPr>
        <w:jc w:val="center"/>
        <w:rPr>
          <w:b/>
          <w:lang w:val="pl-PL"/>
        </w:rPr>
      </w:pPr>
    </w:p>
    <w:p w:rsidR="00E4055A" w:rsidRDefault="00E4055A" w:rsidP="00E4055A">
      <w:pPr>
        <w:jc w:val="center"/>
        <w:rPr>
          <w:b/>
          <w:lang w:val="hr-HR"/>
        </w:rPr>
      </w:pPr>
    </w:p>
    <w:p w:rsidR="00E4055A" w:rsidRDefault="00E4055A" w:rsidP="00E4055A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4055A" w:rsidRDefault="00E4055A" w:rsidP="00E4055A">
      <w:pPr>
        <w:jc w:val="both"/>
        <w:rPr>
          <w:b/>
          <w:lang w:val="hr-HR"/>
        </w:rPr>
      </w:pPr>
    </w:p>
    <w:p w:rsidR="00E4055A" w:rsidRDefault="00E4055A" w:rsidP="00E4055A">
      <w:pPr>
        <w:jc w:val="both"/>
        <w:rPr>
          <w:b/>
          <w:lang w:val="hr-HR"/>
        </w:rPr>
      </w:pPr>
    </w:p>
    <w:p w:rsidR="00E4055A" w:rsidRDefault="00E4055A" w:rsidP="00E4055A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023-01/25-01/176</w:t>
      </w:r>
    </w:p>
    <w:p w:rsidR="00E4055A" w:rsidRDefault="00E4055A" w:rsidP="00E4055A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E4055A" w:rsidRDefault="00E4055A" w:rsidP="00E4055A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19. prosinca 2025. </w:t>
      </w:r>
      <w:r>
        <w:rPr>
          <w:b/>
          <w:lang w:val="pl-PL"/>
        </w:rPr>
        <w:t>godine</w:t>
      </w:r>
    </w:p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/>
    <w:p w:rsidR="00E4055A" w:rsidRDefault="00E4055A" w:rsidP="00E4055A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19. prosinca 2025. godine donosi,</w:t>
      </w:r>
    </w:p>
    <w:p w:rsidR="00E4055A" w:rsidRDefault="00E4055A" w:rsidP="00E4055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E4055A" w:rsidRDefault="00E4055A" w:rsidP="00E4055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E4055A" w:rsidRDefault="00E4055A" w:rsidP="00E4055A"/>
    <w:p w:rsidR="00E4055A" w:rsidRDefault="00E4055A" w:rsidP="00E4055A">
      <w:pPr>
        <w:jc w:val="both"/>
        <w:rPr>
          <w:lang w:val="hr-HR"/>
        </w:rPr>
      </w:pPr>
      <w:r>
        <w:rPr>
          <w:lang w:val="hr-HR"/>
        </w:rPr>
        <w:t>1. Prihvaća se ponuda ponuditelja Ronilačke usluge Ribarić Hrvoje, Palit 281, Rab, OIB: 79242729026, za Sanaciju dijela nerazvrstane ceste BN12, evidencijski broj nabave 129/2025.</w:t>
      </w:r>
    </w:p>
    <w:p w:rsidR="00E4055A" w:rsidRDefault="00E4055A" w:rsidP="00E4055A">
      <w:pPr>
        <w:jc w:val="both"/>
        <w:rPr>
          <w:lang w:val="hr-HR"/>
        </w:rPr>
      </w:pPr>
    </w:p>
    <w:p w:rsidR="00E4055A" w:rsidRDefault="00E4055A" w:rsidP="00E4055A">
      <w:pPr>
        <w:jc w:val="both"/>
        <w:rPr>
          <w:lang w:val="hr-HR"/>
        </w:rPr>
      </w:pPr>
      <w:r>
        <w:rPr>
          <w:lang w:val="hr-HR"/>
        </w:rPr>
        <w:t>2. Zaključak se dostavlja Upravnom odjelu za komunalni sustav i zaštitu okoliša i Upravnom odjelu za financije na provedbu.</w:t>
      </w:r>
    </w:p>
    <w:p w:rsidR="00E4055A" w:rsidRDefault="00E4055A" w:rsidP="00E4055A">
      <w:pPr>
        <w:jc w:val="both"/>
      </w:pPr>
    </w:p>
    <w:p w:rsidR="00E4055A" w:rsidRDefault="00E4055A" w:rsidP="00E4055A"/>
    <w:p w:rsidR="00E4055A" w:rsidRDefault="00E4055A" w:rsidP="00E4055A"/>
    <w:p w:rsidR="00E4055A" w:rsidRDefault="00E4055A" w:rsidP="00E4055A"/>
    <w:p w:rsidR="00E4055A" w:rsidRDefault="00E4055A" w:rsidP="00E4055A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E4055A" w:rsidRDefault="00E4055A" w:rsidP="00E4055A">
      <w:pPr>
        <w:jc w:val="center"/>
        <w:rPr>
          <w:b/>
          <w:lang w:val="pl-PL"/>
        </w:rPr>
      </w:pPr>
    </w:p>
    <w:p w:rsidR="00E4055A" w:rsidRDefault="00E4055A" w:rsidP="00E4055A">
      <w:pPr>
        <w:jc w:val="center"/>
        <w:rPr>
          <w:b/>
          <w:lang w:val="hr-HR"/>
        </w:rPr>
      </w:pPr>
    </w:p>
    <w:p w:rsidR="00E4055A" w:rsidRDefault="00E4055A" w:rsidP="00E4055A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E4055A" w:rsidRDefault="00E4055A" w:rsidP="00E4055A">
      <w:pPr>
        <w:jc w:val="both"/>
        <w:rPr>
          <w:b/>
          <w:lang w:val="hr-HR"/>
        </w:rPr>
      </w:pPr>
    </w:p>
    <w:p w:rsidR="00E4055A" w:rsidRDefault="00E4055A" w:rsidP="00E4055A">
      <w:pPr>
        <w:jc w:val="both"/>
        <w:rPr>
          <w:b/>
          <w:lang w:val="hr-HR"/>
        </w:rPr>
      </w:pPr>
    </w:p>
    <w:p w:rsidR="00E4055A" w:rsidRDefault="00E4055A" w:rsidP="00E4055A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023-01/25-01/176</w:t>
      </w:r>
    </w:p>
    <w:p w:rsidR="00E4055A" w:rsidRDefault="00E4055A" w:rsidP="00E4055A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E4055A" w:rsidRDefault="00E4055A" w:rsidP="00E4055A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19. prosinca 2025. </w:t>
      </w:r>
      <w:r>
        <w:rPr>
          <w:b/>
          <w:lang w:val="pl-PL"/>
        </w:rPr>
        <w:t>godine</w:t>
      </w:r>
    </w:p>
    <w:p w:rsidR="00E4055A" w:rsidRDefault="00E4055A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 w:rsidP="00B91321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19. prosinca 2025. godine donosi,</w:t>
      </w:r>
    </w:p>
    <w:p w:rsidR="00B91321" w:rsidRDefault="00B91321" w:rsidP="00B91321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B91321" w:rsidRDefault="00B91321" w:rsidP="00B91321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B91321" w:rsidRDefault="00B91321" w:rsidP="00B91321"/>
    <w:p w:rsidR="00B91321" w:rsidRDefault="00B91321" w:rsidP="00B91321">
      <w:pPr>
        <w:jc w:val="both"/>
        <w:rPr>
          <w:lang w:val="hr-HR"/>
        </w:rPr>
      </w:pPr>
      <w:r>
        <w:rPr>
          <w:lang w:val="hr-HR"/>
        </w:rPr>
        <w:t xml:space="preserve">1. </w:t>
      </w:r>
      <w:r>
        <w:rPr>
          <w:lang w:val="hr-HR"/>
        </w:rPr>
        <w:t>Grad Rab sklopiti će Ugovor o sufinanciranju građevinskih radova te nabave materijala potrebnog za izgradnju građevina javne vodoopskrbe i javne odvodnje na području Grada Raba i to na izgradnji sekundarne kanalizacijske mreže – nastavak djela kanala F-7 te kanal F 7.3 u cijelosti na području mjesta Barbat- „Žigova karala“.</w:t>
      </w:r>
    </w:p>
    <w:p w:rsidR="00B91321" w:rsidRDefault="00B91321" w:rsidP="00B91321">
      <w:pPr>
        <w:jc w:val="both"/>
        <w:rPr>
          <w:lang w:val="hr-HR"/>
        </w:rPr>
      </w:pPr>
    </w:p>
    <w:p w:rsidR="00B91321" w:rsidRDefault="00B91321" w:rsidP="00B91321">
      <w:pPr>
        <w:jc w:val="both"/>
        <w:rPr>
          <w:lang w:val="hr-HR"/>
        </w:rPr>
      </w:pPr>
      <w:r>
        <w:rPr>
          <w:lang w:val="hr-HR"/>
        </w:rPr>
        <w:t xml:space="preserve">2. Zaključak se dostavlja Upravnom odjelu za komunalni sustav i zaštitu okoliša i Upravnom odjelu za financije na provedbu. </w:t>
      </w:r>
    </w:p>
    <w:p w:rsidR="00B91321" w:rsidRDefault="00B91321" w:rsidP="00B91321">
      <w:pPr>
        <w:jc w:val="both"/>
      </w:pPr>
    </w:p>
    <w:p w:rsidR="00B91321" w:rsidRDefault="00B91321" w:rsidP="00B91321"/>
    <w:p w:rsidR="00B91321" w:rsidRDefault="00B91321" w:rsidP="00B91321"/>
    <w:p w:rsidR="00B91321" w:rsidRDefault="00B91321" w:rsidP="00B91321"/>
    <w:p w:rsidR="00B91321" w:rsidRDefault="00B91321" w:rsidP="00B91321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B91321" w:rsidRDefault="00B91321" w:rsidP="00B91321">
      <w:pPr>
        <w:jc w:val="center"/>
        <w:rPr>
          <w:b/>
          <w:lang w:val="pl-PL"/>
        </w:rPr>
      </w:pPr>
    </w:p>
    <w:p w:rsidR="00B91321" w:rsidRDefault="00B91321" w:rsidP="00B91321">
      <w:pPr>
        <w:jc w:val="center"/>
        <w:rPr>
          <w:b/>
          <w:lang w:val="hr-HR"/>
        </w:rPr>
      </w:pPr>
    </w:p>
    <w:p w:rsidR="00B91321" w:rsidRDefault="00B91321" w:rsidP="00B91321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B91321" w:rsidRDefault="00B91321" w:rsidP="00B91321">
      <w:pPr>
        <w:jc w:val="both"/>
        <w:rPr>
          <w:b/>
          <w:lang w:val="hr-HR"/>
        </w:rPr>
      </w:pPr>
    </w:p>
    <w:p w:rsidR="00B91321" w:rsidRDefault="00B91321" w:rsidP="00B91321">
      <w:pPr>
        <w:jc w:val="both"/>
        <w:rPr>
          <w:b/>
          <w:lang w:val="hr-HR"/>
        </w:rPr>
      </w:pPr>
    </w:p>
    <w:p w:rsidR="00B91321" w:rsidRDefault="00B91321" w:rsidP="00B91321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023-01/25-01/176</w:t>
      </w:r>
    </w:p>
    <w:p w:rsidR="00B91321" w:rsidRDefault="00B91321" w:rsidP="00B91321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2170-13/01-25-4</w:t>
      </w:r>
    </w:p>
    <w:p w:rsidR="00B91321" w:rsidRDefault="00B91321" w:rsidP="00B91321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19. prosinca 2025. </w:t>
      </w:r>
      <w:r>
        <w:rPr>
          <w:b/>
          <w:lang w:val="pl-PL"/>
        </w:rPr>
        <w:t>godine</w:t>
      </w:r>
    </w:p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/>
    <w:p w:rsidR="00B91321" w:rsidRDefault="00B91321" w:rsidP="00B91321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19. prosinca 2025. godine donosi,</w:t>
      </w:r>
    </w:p>
    <w:p w:rsidR="00B91321" w:rsidRDefault="00B91321" w:rsidP="00B91321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B91321" w:rsidRDefault="00B91321" w:rsidP="00B91321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B91321" w:rsidRDefault="00B91321" w:rsidP="00B91321"/>
    <w:p w:rsidR="00B91321" w:rsidRDefault="00B91321" w:rsidP="00B91321">
      <w:pPr>
        <w:jc w:val="both"/>
        <w:rPr>
          <w:lang w:val="hr-HR"/>
        </w:rPr>
      </w:pPr>
      <w:r>
        <w:rPr>
          <w:lang w:val="hr-HR"/>
        </w:rPr>
        <w:t xml:space="preserve">1. </w:t>
      </w:r>
      <w:r>
        <w:rPr>
          <w:lang w:val="hr-HR"/>
        </w:rPr>
        <w:t>Utvrđuje se Prijedlog Odluke o sklapanju Ugovora o naknadi za uklanjanje biljaka radi izgradnje nogostupa (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651/1, k.o. Rab- Mundanije). </w:t>
      </w:r>
    </w:p>
    <w:p w:rsidR="00B91321" w:rsidRDefault="00B91321" w:rsidP="00B91321">
      <w:pPr>
        <w:jc w:val="both"/>
        <w:rPr>
          <w:lang w:val="hr-HR"/>
        </w:rPr>
      </w:pPr>
    </w:p>
    <w:p w:rsidR="00B91321" w:rsidRDefault="00B91321" w:rsidP="00B91321">
      <w:pPr>
        <w:jc w:val="both"/>
      </w:pPr>
      <w:r>
        <w:rPr>
          <w:lang w:val="hr-HR"/>
        </w:rPr>
        <w:t xml:space="preserve">2. </w:t>
      </w:r>
      <w:r>
        <w:rPr>
          <w:lang w:val="hr-HR"/>
        </w:rPr>
        <w:t>Zadužuje se Upravni odjel</w:t>
      </w:r>
      <w:r>
        <w:rPr>
          <w:lang w:val="hr-HR"/>
        </w:rPr>
        <w:t xml:space="preserve"> za komunalni sus</w:t>
      </w:r>
      <w:r>
        <w:rPr>
          <w:lang w:val="hr-HR"/>
        </w:rPr>
        <w:t xml:space="preserve">tav i zaštitu okoliša na provedbu ovog zaključka. </w:t>
      </w:r>
    </w:p>
    <w:p w:rsidR="00B91321" w:rsidRDefault="00B91321" w:rsidP="00B91321"/>
    <w:p w:rsidR="00B91321" w:rsidRDefault="00B91321" w:rsidP="00B91321"/>
    <w:p w:rsidR="00B91321" w:rsidRDefault="00B91321" w:rsidP="00B91321">
      <w:bookmarkStart w:id="0" w:name="_GoBack"/>
      <w:bookmarkEnd w:id="0"/>
    </w:p>
    <w:p w:rsidR="00B91321" w:rsidRDefault="00B91321" w:rsidP="00B91321"/>
    <w:p w:rsidR="00B91321" w:rsidRDefault="00B91321" w:rsidP="00B91321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B91321" w:rsidRDefault="00B91321" w:rsidP="00B91321">
      <w:pPr>
        <w:jc w:val="center"/>
        <w:rPr>
          <w:b/>
          <w:lang w:val="pl-PL"/>
        </w:rPr>
      </w:pPr>
    </w:p>
    <w:p w:rsidR="00B91321" w:rsidRDefault="00B91321" w:rsidP="00B91321">
      <w:pPr>
        <w:jc w:val="center"/>
        <w:rPr>
          <w:b/>
          <w:lang w:val="hr-HR"/>
        </w:rPr>
      </w:pPr>
    </w:p>
    <w:p w:rsidR="00B91321" w:rsidRDefault="00B91321" w:rsidP="00B91321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B91321" w:rsidRDefault="00B91321" w:rsidP="00B91321">
      <w:pPr>
        <w:jc w:val="both"/>
        <w:rPr>
          <w:b/>
          <w:lang w:val="hr-HR"/>
        </w:rPr>
      </w:pPr>
    </w:p>
    <w:p w:rsidR="00B91321" w:rsidRDefault="00B91321" w:rsidP="00B91321">
      <w:pPr>
        <w:jc w:val="both"/>
        <w:rPr>
          <w:b/>
          <w:lang w:val="hr-HR"/>
        </w:rPr>
      </w:pPr>
    </w:p>
    <w:p w:rsidR="00B91321" w:rsidRDefault="00B91321" w:rsidP="00B91321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023-01/25-01/176</w:t>
      </w:r>
    </w:p>
    <w:p w:rsidR="00B91321" w:rsidRDefault="00B91321" w:rsidP="00B91321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2170-13/01-25-5</w:t>
      </w:r>
    </w:p>
    <w:p w:rsidR="00B91321" w:rsidRDefault="00B91321" w:rsidP="00B91321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19. prosinca 2025. </w:t>
      </w:r>
      <w:r>
        <w:rPr>
          <w:b/>
          <w:lang w:val="pl-PL"/>
        </w:rPr>
        <w:t>godine</w:t>
      </w:r>
    </w:p>
    <w:p w:rsidR="00B91321" w:rsidRDefault="00B91321"/>
    <w:sectPr w:rsidR="00B9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421C6"/>
    <w:multiLevelType w:val="hybridMultilevel"/>
    <w:tmpl w:val="B61E1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39"/>
    <w:rsid w:val="00642A39"/>
    <w:rsid w:val="00A40AC3"/>
    <w:rsid w:val="00B91321"/>
    <w:rsid w:val="00E4055A"/>
    <w:rsid w:val="00E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C4F4"/>
  <w15:chartTrackingRefBased/>
  <w15:docId w15:val="{43990B65-E4E3-491D-9B58-4F5FF38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05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055A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2025-12-19T12:38:00Z</cp:lastPrinted>
  <dcterms:created xsi:type="dcterms:W3CDTF">2025-12-19T09:28:00Z</dcterms:created>
  <dcterms:modified xsi:type="dcterms:W3CDTF">2025-12-19T12:38:00Z</dcterms:modified>
</cp:coreProperties>
</file>