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65" w:rsidRDefault="00B44465" w:rsidP="00B44465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 xml:space="preserve">Statuta Grada Raba („Službene novine PGŽ“ br. 4/21), </w:t>
      </w:r>
      <w:r>
        <w:rPr>
          <w:lang w:val="pt-BR"/>
        </w:rPr>
        <w:t>gradonačelnik Grada Raba dana 20</w:t>
      </w:r>
      <w:r>
        <w:rPr>
          <w:lang w:val="pt-BR"/>
        </w:rPr>
        <w:t>. siječnja 2026. godine donosi,</w:t>
      </w:r>
    </w:p>
    <w:p w:rsidR="00B44465" w:rsidRDefault="00B44465" w:rsidP="00B44465">
      <w:pPr>
        <w:rPr>
          <w:lang w:val="pt-BR"/>
        </w:rPr>
      </w:pPr>
    </w:p>
    <w:p w:rsidR="00B44465" w:rsidRDefault="00B44465" w:rsidP="00B44465">
      <w:pPr>
        <w:jc w:val="both"/>
        <w:rPr>
          <w:lang w:val="pt-BR"/>
        </w:rPr>
      </w:pPr>
    </w:p>
    <w:p w:rsidR="00B44465" w:rsidRDefault="00B44465" w:rsidP="00B44465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B44465" w:rsidRDefault="00B44465" w:rsidP="00B44465"/>
    <w:p w:rsidR="00B44465" w:rsidRDefault="00B44465" w:rsidP="00B44465">
      <w:pPr>
        <w:jc w:val="both"/>
      </w:pPr>
    </w:p>
    <w:p w:rsidR="00B44465" w:rsidRDefault="00B44465" w:rsidP="00B44465">
      <w:pPr>
        <w:jc w:val="both"/>
        <w:rPr>
          <w:bCs/>
          <w:lang w:val="hr-HR"/>
        </w:rPr>
      </w:pPr>
      <w:r>
        <w:rPr>
          <w:bCs/>
          <w:lang w:val="hr-HR"/>
        </w:rPr>
        <w:t>1. Utvrđuje se prijedlog Odluke o izmjenama i dopunama Odluke o ustrojstvu gradske uprave Grada Raba.</w:t>
      </w:r>
    </w:p>
    <w:p w:rsidR="00B44465" w:rsidRDefault="00B44465" w:rsidP="00B44465">
      <w:pPr>
        <w:jc w:val="both"/>
        <w:rPr>
          <w:bCs/>
          <w:lang w:val="hr-HR"/>
        </w:rPr>
      </w:pPr>
    </w:p>
    <w:p w:rsidR="00B44465" w:rsidRDefault="00B44465" w:rsidP="00B44465">
      <w:pPr>
        <w:jc w:val="both"/>
        <w:rPr>
          <w:bCs/>
          <w:lang w:val="hr-HR"/>
        </w:rPr>
      </w:pPr>
      <w:r>
        <w:rPr>
          <w:bCs/>
          <w:lang w:val="hr-HR"/>
        </w:rPr>
        <w:t xml:space="preserve">2. Prijedlog Odluke iz točke 1. ovog Zaključka upućuje se Gradskom vijeću Grada Raba na razmatranje i donošenje. </w:t>
      </w:r>
    </w:p>
    <w:p w:rsidR="00B44465" w:rsidRDefault="00B44465" w:rsidP="00B44465">
      <w:bookmarkStart w:id="0" w:name="_GoBack"/>
      <w:bookmarkEnd w:id="0"/>
    </w:p>
    <w:p w:rsidR="00B44465" w:rsidRDefault="00B44465" w:rsidP="00B44465"/>
    <w:p w:rsidR="00B44465" w:rsidRDefault="00B44465" w:rsidP="00B44465">
      <w:pPr>
        <w:rPr>
          <w:b/>
          <w:lang w:val="hr-HR"/>
        </w:rPr>
      </w:pPr>
    </w:p>
    <w:p w:rsidR="00B44465" w:rsidRDefault="00B44465" w:rsidP="00B44465">
      <w:pPr>
        <w:rPr>
          <w:b/>
          <w:lang w:val="pl-PL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GRADONAČELNIK</w:t>
      </w:r>
    </w:p>
    <w:p w:rsidR="00B44465" w:rsidRDefault="00B44465" w:rsidP="00B44465">
      <w:pPr>
        <w:rPr>
          <w:b/>
          <w:lang w:val="hr-HR"/>
        </w:rPr>
      </w:pPr>
    </w:p>
    <w:p w:rsidR="00B44465" w:rsidRDefault="00B44465" w:rsidP="00B44465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B44465" w:rsidRDefault="00B44465" w:rsidP="00B44465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B44465" w:rsidRDefault="00B44465" w:rsidP="00B44465">
      <w:pPr>
        <w:rPr>
          <w:b/>
          <w:lang w:val="hr-HR"/>
        </w:rPr>
      </w:pPr>
    </w:p>
    <w:p w:rsidR="00B44465" w:rsidRDefault="00B44465" w:rsidP="00B44465">
      <w:pPr>
        <w:rPr>
          <w:b/>
          <w:lang w:val="hr-HR"/>
        </w:rPr>
      </w:pPr>
    </w:p>
    <w:p w:rsidR="00B44465" w:rsidRDefault="00B44465" w:rsidP="00B44465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023-01/26-01/08</w:t>
      </w:r>
    </w:p>
    <w:p w:rsidR="00B44465" w:rsidRDefault="00B44465" w:rsidP="00B44465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2170-13/01-26-1</w:t>
      </w:r>
    </w:p>
    <w:p w:rsidR="00B44465" w:rsidRDefault="00B44465" w:rsidP="00B44465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20</w:t>
      </w:r>
      <w:r>
        <w:rPr>
          <w:b/>
          <w:lang w:val="hr-HR"/>
        </w:rPr>
        <w:t>. siječnja 2026.</w:t>
      </w:r>
    </w:p>
    <w:p w:rsidR="004E2B5B" w:rsidRDefault="004E2B5B"/>
    <w:sectPr w:rsidR="004E2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E71C2"/>
    <w:multiLevelType w:val="hybridMultilevel"/>
    <w:tmpl w:val="642685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93"/>
    <w:rsid w:val="003C6493"/>
    <w:rsid w:val="004E2B5B"/>
    <w:rsid w:val="00B4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92EC"/>
  <w15:chartTrackingRefBased/>
  <w15:docId w15:val="{830F8F59-486B-46E2-9151-E8ED6868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4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4446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4465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9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cp:lastPrinted>2026-01-20T07:17:00Z</cp:lastPrinted>
  <dcterms:created xsi:type="dcterms:W3CDTF">2026-01-20T07:15:00Z</dcterms:created>
  <dcterms:modified xsi:type="dcterms:W3CDTF">2026-01-20T07:17:00Z</dcterms:modified>
</cp:coreProperties>
</file>