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9C" w:rsidRPr="00066A9C" w:rsidRDefault="00066A9C" w:rsidP="00066A9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5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066A9C" w:rsidRPr="00066A9C" w:rsidRDefault="00066A9C" w:rsidP="00066A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066A9C" w:rsidRPr="00066A9C" w:rsidRDefault="00066A9C" w:rsidP="00066A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066A9C" w:rsidRPr="00066A9C" w:rsidRDefault="00066A9C" w:rsidP="00066A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066A9C" w:rsidRPr="00066A9C" w:rsidRDefault="00066A9C" w:rsidP="00066A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066A9C" w:rsidRDefault="00066A9C"/>
    <w:p w:rsidR="00066A9C" w:rsidRDefault="00066A9C" w:rsidP="00066A9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</w:pPr>
      <w:r>
        <w:t>Prihvaća se prijedlog jednostavne nabave za izvođenju hortikulturnih radova u park šumi Komrčar za 2026. godinu temeljem prikupljene ponude br. 01/26 od 03. veljače 2026. godine, ponuditelja: Hrvatske šume d.o.o., OIB: 69693144506 u iznosu od 12.000,00 € bez PDV-a, te se supotpisuje obrazac zahtjevu za jednostavnu nabavu (obrazac JN1 u privitku).</w:t>
      </w:r>
    </w:p>
    <w:p w:rsidR="00066A9C" w:rsidRDefault="00066A9C" w:rsidP="00066A9C">
      <w:pPr>
        <w:pStyle w:val="Odlomakpopisa"/>
        <w:widowControl w:val="0"/>
        <w:autoSpaceDE w:val="0"/>
        <w:autoSpaceDN w:val="0"/>
        <w:adjustRightInd w:val="0"/>
        <w:spacing w:line="360" w:lineRule="auto"/>
        <w:jc w:val="both"/>
      </w:pPr>
    </w:p>
    <w:p w:rsidR="00066A9C" w:rsidRDefault="00066A9C" w:rsidP="00066A9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</w:pPr>
      <w:r>
        <w:t>Sa ponuđačem iz točke 1. ovog Zaključka potpisati će se Ugovor za izvođenju hortikulturnih radova u park šumi Komrčar za 2026. godinu.</w:t>
      </w:r>
    </w:p>
    <w:p w:rsidR="00066A9C" w:rsidRDefault="00066A9C" w:rsidP="00066A9C">
      <w:pPr>
        <w:pStyle w:val="Odlomakpopisa"/>
      </w:pPr>
    </w:p>
    <w:p w:rsidR="00066A9C" w:rsidRDefault="00066A9C" w:rsidP="00066A9C">
      <w:pPr>
        <w:pStyle w:val="Odlomakpopisa"/>
        <w:widowControl w:val="0"/>
        <w:autoSpaceDE w:val="0"/>
        <w:autoSpaceDN w:val="0"/>
        <w:adjustRightInd w:val="0"/>
        <w:spacing w:line="360" w:lineRule="auto"/>
        <w:jc w:val="both"/>
      </w:pPr>
    </w:p>
    <w:p w:rsidR="00066A9C" w:rsidRDefault="00066A9C" w:rsidP="00066A9C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</w:pPr>
      <w:r>
        <w:t>Zaključak se dostavlja Upravnom odjelu za komunalni sustav i zaštitu okoliša i Upravnom odjelu za financije na provedbu.</w:t>
      </w:r>
    </w:p>
    <w:p w:rsidR="00066A9C" w:rsidRDefault="00066A9C"/>
    <w:p w:rsidR="00066A9C" w:rsidRPr="00066A9C" w:rsidRDefault="00066A9C" w:rsidP="00066A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066A9C" w:rsidRPr="00066A9C" w:rsidRDefault="00066A9C" w:rsidP="00066A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066A9C" w:rsidRPr="00066A9C" w:rsidRDefault="00066A9C" w:rsidP="00066A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6A9C" w:rsidRPr="00066A9C" w:rsidRDefault="00066A9C" w:rsidP="00066A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066A9C" w:rsidRPr="00066A9C" w:rsidRDefault="00066A9C" w:rsidP="00066A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066A9C" w:rsidRPr="00066A9C" w:rsidRDefault="00066A9C" w:rsidP="00066A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6A9C" w:rsidRPr="00066A9C" w:rsidRDefault="00066A9C" w:rsidP="00066A9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66A9C" w:rsidRPr="00066A9C" w:rsidRDefault="00066A9C" w:rsidP="00066A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023-01/26-01/19</w:t>
      </w:r>
    </w:p>
    <w:p w:rsidR="00066A9C" w:rsidRPr="00066A9C" w:rsidRDefault="00066A9C" w:rsidP="00066A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066A9C" w:rsidRPr="00066A9C" w:rsidRDefault="00066A9C" w:rsidP="00066A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5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066A9C" w:rsidRDefault="00066A9C"/>
    <w:p w:rsidR="0082584D" w:rsidRDefault="0082584D"/>
    <w:p w:rsidR="0082584D" w:rsidRDefault="0082584D"/>
    <w:p w:rsidR="0082584D" w:rsidRDefault="0082584D"/>
    <w:p w:rsidR="0082584D" w:rsidRDefault="0082584D"/>
    <w:p w:rsidR="0082584D" w:rsidRDefault="0082584D"/>
    <w:p w:rsidR="0082584D" w:rsidRDefault="0082584D"/>
    <w:p w:rsidR="0082584D" w:rsidRDefault="0082584D"/>
    <w:p w:rsidR="0082584D" w:rsidRDefault="0082584D"/>
    <w:p w:rsidR="0082584D" w:rsidRPr="00066A9C" w:rsidRDefault="0082584D" w:rsidP="0082584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5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82584D" w:rsidRPr="00066A9C" w:rsidRDefault="0082584D" w:rsidP="008258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82584D" w:rsidRPr="00066A9C" w:rsidRDefault="0082584D" w:rsidP="008258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82584D" w:rsidRPr="0082584D" w:rsidRDefault="0082584D" w:rsidP="008258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82584D" w:rsidRPr="0082584D" w:rsidRDefault="0082584D">
      <w:pPr>
        <w:rPr>
          <w:rFonts w:ascii="Times New Roman" w:hAnsi="Times New Roman" w:cs="Times New Roman"/>
          <w:sz w:val="24"/>
          <w:szCs w:val="24"/>
        </w:rPr>
      </w:pPr>
    </w:p>
    <w:p w:rsidR="0082584D" w:rsidRPr="0082584D" w:rsidRDefault="0082584D" w:rsidP="008258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4D">
        <w:rPr>
          <w:rFonts w:ascii="Times New Roman" w:hAnsi="Times New Roman" w:cs="Times New Roman"/>
          <w:sz w:val="24"/>
          <w:szCs w:val="24"/>
        </w:rPr>
        <w:t>Donosi se Odluka o početku postupka</w:t>
      </w:r>
      <w:r w:rsidRPr="008258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584D">
        <w:rPr>
          <w:rFonts w:ascii="Times New Roman" w:hAnsi="Times New Roman" w:cs="Times New Roman"/>
          <w:sz w:val="24"/>
          <w:szCs w:val="24"/>
        </w:rPr>
        <w:t>javne nabave za „Sanaciju partera Šetališta fra. Odorika Badurine u Gradu Rabu – 1. dionica – 2. dio.</w:t>
      </w:r>
    </w:p>
    <w:p w:rsidR="0082584D" w:rsidRPr="0082584D" w:rsidRDefault="0082584D" w:rsidP="008258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584D" w:rsidRPr="0082584D" w:rsidRDefault="0082584D" w:rsidP="0082584D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84D">
        <w:rPr>
          <w:rFonts w:ascii="Times New Roman" w:hAnsi="Times New Roman" w:cs="Times New Roman"/>
          <w:sz w:val="24"/>
          <w:szCs w:val="24"/>
        </w:rPr>
        <w:t>Zaključak se dostavlja Upravnom odjelu ureda Grada, investicija i razvoja i Upravnom odjelu za financije na provedbu.</w:t>
      </w:r>
    </w:p>
    <w:p w:rsidR="0082584D" w:rsidRDefault="0082584D"/>
    <w:p w:rsidR="0082584D" w:rsidRDefault="0082584D" w:rsidP="0082584D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82584D" w:rsidRPr="00066A9C" w:rsidRDefault="0082584D" w:rsidP="008258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2584D" w:rsidRPr="00066A9C" w:rsidRDefault="0082584D" w:rsidP="008258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82584D" w:rsidRPr="00066A9C" w:rsidRDefault="0082584D" w:rsidP="008258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584D" w:rsidRPr="00066A9C" w:rsidRDefault="0082584D" w:rsidP="008258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82584D" w:rsidRPr="00066A9C" w:rsidRDefault="0082584D" w:rsidP="008258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82584D" w:rsidRPr="00066A9C" w:rsidRDefault="0082584D" w:rsidP="008258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584D" w:rsidRPr="00066A9C" w:rsidRDefault="0082584D" w:rsidP="008258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584D" w:rsidRPr="00066A9C" w:rsidRDefault="0082584D" w:rsidP="008258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023-01/26-01/19</w:t>
      </w:r>
    </w:p>
    <w:p w:rsidR="0082584D" w:rsidRPr="00066A9C" w:rsidRDefault="0082584D" w:rsidP="008258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82584D" w:rsidRPr="00066A9C" w:rsidRDefault="0082584D" w:rsidP="008258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5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82584D" w:rsidRDefault="0082584D"/>
    <w:p w:rsidR="0082584D" w:rsidRDefault="0082584D"/>
    <w:p w:rsidR="009B4EE9" w:rsidRDefault="009B4EE9"/>
    <w:p w:rsidR="009B4EE9" w:rsidRDefault="009B4EE9"/>
    <w:p w:rsidR="009B4EE9" w:rsidRDefault="009B4EE9"/>
    <w:p w:rsidR="009B4EE9" w:rsidRDefault="009B4EE9"/>
    <w:p w:rsidR="009B4EE9" w:rsidRDefault="009B4EE9"/>
    <w:p w:rsidR="009B4EE9" w:rsidRDefault="009B4EE9"/>
    <w:p w:rsidR="009B4EE9" w:rsidRDefault="009B4EE9"/>
    <w:p w:rsidR="009B4EE9" w:rsidRDefault="009B4EE9"/>
    <w:p w:rsidR="009B4EE9" w:rsidRDefault="009B4EE9"/>
    <w:p w:rsidR="009B4EE9" w:rsidRDefault="009B4EE9"/>
    <w:p w:rsidR="009B4EE9" w:rsidRDefault="009B4EE9"/>
    <w:p w:rsidR="009B4EE9" w:rsidRDefault="009B4EE9"/>
    <w:p w:rsidR="009B4EE9" w:rsidRPr="009B4EE9" w:rsidRDefault="009B4EE9" w:rsidP="009B4EE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Temeljem članka 88. Zakona o javnoj nabavi („Narodne novine“ broj 120/16 i 114/22), Gradonačelnik Grada Raba dana 5. veljače 2026. godine donosi  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4EE9" w:rsidRPr="009B4EE9" w:rsidRDefault="009B4EE9" w:rsidP="009B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9B4EE9" w:rsidRPr="009B4EE9" w:rsidRDefault="009B4EE9" w:rsidP="009B4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početku postupka javne nabave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Javni naručitelj: Grad Rab, Trg Municipium Arba 2, OIB: 09555102027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9B4EE9" w:rsidRPr="009B4EE9" w:rsidRDefault="009B4EE9" w:rsidP="009B4E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Predmet nabave: </w:t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Sanacija partera Šetališta fra. Odorika Badurine u Gradu Rabu – 1.</w:t>
      </w:r>
    </w:p>
    <w:p w:rsidR="009B4EE9" w:rsidRPr="009B4EE9" w:rsidRDefault="009B4EE9" w:rsidP="009B4EE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dionica – 2.</w:t>
      </w:r>
      <w:r w:rsidRPr="009B4E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dio.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Procijenjena vrijednost nabave: 235.200,00 eura bez PDV-a.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Planirana vrijednost nabave: 294.000,00  eura sa PDV-om.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4EE9" w:rsidRPr="009B4EE9" w:rsidRDefault="009B4EE9" w:rsidP="009B4EE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Izvor: Namjenski prihod od pomoći iz državnog proračuna pozicija R10560.1 i pozicije        R10560 Konsolidiranog proračuna Grada Raba za 2026. godinu.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4EE9" w:rsidRPr="009B4EE9" w:rsidRDefault="009B4EE9" w:rsidP="009B4EE9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Zakonska osnova: Članak 88. i 85. Zakona o javnoj nabavi (otvoreni postupak javne nabave „Narodne novine“ broj 120/16 i 114/22).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Odabrani postupak javne nabave: Otvoreni postupak javne nabave.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odjela koji pokreće postupak: Upravni odjel ureda Grada, investicija i razvoja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javnu nabavu:</w:t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 Elada Matahlija Vidas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 Ines Pulić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-  Roberta </w:t>
      </w:r>
      <w:proofErr w:type="spellStart"/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Matek</w:t>
      </w:r>
      <w:proofErr w:type="spellEnd"/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  Martina Beg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-  Goran </w:t>
      </w:r>
      <w:proofErr w:type="spellStart"/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Macolić</w:t>
      </w:r>
      <w:proofErr w:type="spellEnd"/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9B4EE9" w:rsidRPr="009B4EE9" w:rsidRDefault="009B4EE9" w:rsidP="009B4E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Obveze i ovlasti članova stručnog povjerenstva u postupku javne nabave su:</w:t>
      </w:r>
    </w:p>
    <w:p w:rsidR="009B4EE9" w:rsidRPr="009B4EE9" w:rsidRDefault="009B4EE9" w:rsidP="009B4EE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priprema, provedba i koordinacija  postupka javne nabave</w:t>
      </w:r>
    </w:p>
    <w:p w:rsidR="009B4EE9" w:rsidRPr="009B4EE9" w:rsidRDefault="009B4EE9" w:rsidP="009B4EE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dokumentacije o nabavi</w:t>
      </w:r>
    </w:p>
    <w:p w:rsidR="009B4EE9" w:rsidRPr="009B4EE9" w:rsidRDefault="009B4EE9" w:rsidP="009B4EE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komunikacija s gospodarskim subjektima</w:t>
      </w:r>
    </w:p>
    <w:p w:rsidR="009B4EE9" w:rsidRPr="009B4EE9" w:rsidRDefault="009B4EE9" w:rsidP="009B4EE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postupku otvaranja ponuda</w:t>
      </w:r>
    </w:p>
    <w:p w:rsidR="009B4EE9" w:rsidRPr="009B4EE9" w:rsidRDefault="009B4EE9" w:rsidP="009B4EE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i ocjena ponuda</w:t>
      </w:r>
    </w:p>
    <w:p w:rsidR="009B4EE9" w:rsidRPr="009B4EE9" w:rsidRDefault="009B4EE9" w:rsidP="009B4EE9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 drugih poslova potrebnih za provođenje postupka javne nabave</w:t>
      </w:r>
    </w:p>
    <w:p w:rsidR="009B4EE9" w:rsidRPr="009B4EE9" w:rsidRDefault="009B4EE9" w:rsidP="009B4EE9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4EE9" w:rsidRPr="009B4EE9" w:rsidRDefault="009B4EE9" w:rsidP="009B4E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 za odabir ponude. Ekonomski najpovoljnija ponuda.</w:t>
      </w:r>
    </w:p>
    <w:p w:rsidR="009B4EE9" w:rsidRPr="009B4EE9" w:rsidRDefault="009B4EE9" w:rsidP="009B4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Odgovorna osoba javnog naručitelja: Nikola Grgurić, </w:t>
      </w:r>
      <w:proofErr w:type="spellStart"/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dipl.oecc</w:t>
      </w:r>
      <w:proofErr w:type="spellEnd"/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B4EE9" w:rsidRDefault="009B4EE9" w:rsidP="009B4EE9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4EE9" w:rsidRDefault="009B4EE9" w:rsidP="009B4EE9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</w:p>
    <w:p w:rsidR="009B4EE9" w:rsidRPr="009B4EE9" w:rsidRDefault="009B4EE9" w:rsidP="009B4EE9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Nikola Grgurić, dipl.oec.</w:t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9B4EE9" w:rsidRPr="009B4EE9" w:rsidRDefault="009B4EE9" w:rsidP="009B4EE9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023-01/26-01/19</w:t>
      </w:r>
    </w:p>
    <w:p w:rsidR="009B4EE9" w:rsidRPr="009B4EE9" w:rsidRDefault="009B4EE9" w:rsidP="009B4EE9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2170-13/01-26-2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9B4EE9" w:rsidRPr="009B4EE9" w:rsidRDefault="009B4EE9" w:rsidP="009B4EE9">
      <w:pPr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Rab, 5. veljače 2026. </w:t>
      </w:r>
    </w:p>
    <w:p w:rsidR="009B4EE9" w:rsidRDefault="009B4EE9"/>
    <w:p w:rsidR="00E35FDB" w:rsidRPr="00066A9C" w:rsidRDefault="00E35FDB" w:rsidP="00E35FD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5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E35FDB" w:rsidRPr="00066A9C" w:rsidRDefault="00E35FDB" w:rsidP="00E35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E35FDB" w:rsidRPr="00066A9C" w:rsidRDefault="00E35FDB" w:rsidP="00E35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E35FDB" w:rsidRPr="00066A9C" w:rsidRDefault="00E35FDB" w:rsidP="00E35F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E35FDB" w:rsidRDefault="00E35FDB" w:rsidP="00E35FDB"/>
    <w:p w:rsidR="001A74AF" w:rsidRPr="001A74AF" w:rsidRDefault="001A74AF" w:rsidP="001A74A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Franja Jureše, Barbat 421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, 51280 Rab.</w:t>
      </w:r>
    </w:p>
    <w:p w:rsidR="001A74AF" w:rsidRPr="001A74AF" w:rsidRDefault="001A74AF" w:rsidP="001A74A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4AF" w:rsidRPr="001A74AF" w:rsidRDefault="001A74AF" w:rsidP="001A74A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2. Predmetni zahtjev može biti predmet i razmatrati se prilikom sveobuhvatne izmjene i dopune prostorno planske dokumentacije za naselje Barbat.</w:t>
      </w:r>
    </w:p>
    <w:p w:rsidR="001A74AF" w:rsidRPr="001A74AF" w:rsidRDefault="001A74AF" w:rsidP="001A74A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4AF" w:rsidRDefault="001A74AF" w:rsidP="001A74A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3. Zaključak se dostavlja Upravnom odjelu ureda Grada, investicija i razvoja, na provedbu.</w:t>
      </w:r>
    </w:p>
    <w:p w:rsidR="001A74AF" w:rsidRDefault="001A74AF" w:rsidP="001A74A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4AF" w:rsidRPr="001A74AF" w:rsidRDefault="001A74AF" w:rsidP="001A74A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5FDB" w:rsidRPr="00066A9C" w:rsidRDefault="00E35FDB" w:rsidP="00E35F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E35FDB" w:rsidRPr="00066A9C" w:rsidRDefault="00E35FDB" w:rsidP="00E35F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E35FDB" w:rsidRPr="00066A9C" w:rsidRDefault="00E35FDB" w:rsidP="00E35F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5FDB" w:rsidRPr="00066A9C" w:rsidRDefault="00E35FDB" w:rsidP="00E35F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E35FDB" w:rsidRPr="00066A9C" w:rsidRDefault="00E35FDB" w:rsidP="00E35F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E35FDB" w:rsidRPr="00066A9C" w:rsidRDefault="00E35FDB" w:rsidP="00E35F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5FDB" w:rsidRPr="00066A9C" w:rsidRDefault="00E35FDB" w:rsidP="00E35F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35FDB" w:rsidRPr="00066A9C" w:rsidRDefault="00E35FDB" w:rsidP="00E35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023-01/26-01/19</w:t>
      </w:r>
    </w:p>
    <w:p w:rsidR="00E35FDB" w:rsidRPr="00066A9C" w:rsidRDefault="00E35FDB" w:rsidP="00E35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2170-13/01-26-3</w:t>
      </w:r>
    </w:p>
    <w:p w:rsidR="00E35FDB" w:rsidRPr="00066A9C" w:rsidRDefault="00E35FDB" w:rsidP="00E35F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5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E35FDB" w:rsidRDefault="00E35FDB" w:rsidP="00E35FDB"/>
    <w:p w:rsidR="00E35FDB" w:rsidRDefault="00E35FDB"/>
    <w:p w:rsidR="004B1BA4" w:rsidRDefault="004B1BA4"/>
    <w:p w:rsidR="004B1BA4" w:rsidRDefault="004B1BA4"/>
    <w:p w:rsidR="004B1BA4" w:rsidRDefault="004B1BA4"/>
    <w:p w:rsidR="004B1BA4" w:rsidRDefault="004B1BA4"/>
    <w:p w:rsidR="004B1BA4" w:rsidRDefault="004B1BA4"/>
    <w:p w:rsidR="004B1BA4" w:rsidRDefault="004B1BA4"/>
    <w:p w:rsidR="004B1BA4" w:rsidRDefault="004B1BA4"/>
    <w:p w:rsidR="004B1BA4" w:rsidRDefault="004B1BA4"/>
    <w:p w:rsidR="004B1BA4" w:rsidRDefault="004B1BA4"/>
    <w:p w:rsidR="004B1BA4" w:rsidRDefault="004B1BA4"/>
    <w:p w:rsidR="004B1BA4" w:rsidRPr="00066A9C" w:rsidRDefault="004B1BA4" w:rsidP="004B1BA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5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4B1BA4" w:rsidRPr="00066A9C" w:rsidRDefault="004B1BA4" w:rsidP="004B1B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B1BA4" w:rsidRPr="00066A9C" w:rsidRDefault="004B1BA4" w:rsidP="004B1B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B1BA4" w:rsidRPr="00066A9C" w:rsidRDefault="004B1BA4" w:rsidP="004B1B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4B1BA4" w:rsidRDefault="004B1BA4" w:rsidP="004B1BA4"/>
    <w:p w:rsidR="004B1BA4" w:rsidRPr="001A74AF" w:rsidRDefault="004B1BA4" w:rsidP="004B1BA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Franja Jureše, Barbat 421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, 51280 Rab.</w:t>
      </w:r>
    </w:p>
    <w:p w:rsidR="004B1BA4" w:rsidRPr="001A74AF" w:rsidRDefault="004B1BA4" w:rsidP="004B1BA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1BA4" w:rsidRDefault="004B1BA4" w:rsidP="004B1BA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Predmetni zahtjev može biti predmet i razmatrati se prilikom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izrade novog Prostornog plana uređenja Grada Raba ili sveobuhvatne izmjene i dopune Prostornog plana uređenja Grada Raba.</w:t>
      </w:r>
    </w:p>
    <w:p w:rsidR="004B1BA4" w:rsidRPr="001A74AF" w:rsidRDefault="004B1BA4" w:rsidP="004B1BA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1BA4" w:rsidRDefault="004B1BA4" w:rsidP="004B1BA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3. Zaključak se dostavlja Upravnom odjelu ureda Grada, investicija i razvoja, na provedbu.</w:t>
      </w:r>
    </w:p>
    <w:p w:rsidR="004B1BA4" w:rsidRDefault="004B1BA4" w:rsidP="004B1BA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1BA4" w:rsidRPr="001A74AF" w:rsidRDefault="004B1BA4" w:rsidP="004B1BA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1BA4" w:rsidRPr="00066A9C" w:rsidRDefault="004B1BA4" w:rsidP="004B1B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4B1BA4" w:rsidRPr="00066A9C" w:rsidRDefault="004B1BA4" w:rsidP="004B1B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4B1BA4" w:rsidRPr="00066A9C" w:rsidRDefault="004B1BA4" w:rsidP="004B1B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BA4" w:rsidRPr="00066A9C" w:rsidRDefault="004B1BA4" w:rsidP="004B1B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4B1BA4" w:rsidRPr="00066A9C" w:rsidRDefault="004B1BA4" w:rsidP="004B1B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4B1BA4" w:rsidRPr="00066A9C" w:rsidRDefault="004B1BA4" w:rsidP="004B1B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BA4" w:rsidRPr="00066A9C" w:rsidRDefault="004B1BA4" w:rsidP="004B1B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B1BA4" w:rsidRPr="00066A9C" w:rsidRDefault="004B1BA4" w:rsidP="004B1B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023-01/26-01/19</w:t>
      </w:r>
    </w:p>
    <w:p w:rsidR="004B1BA4" w:rsidRPr="00066A9C" w:rsidRDefault="004B1BA4" w:rsidP="004B1B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2170-13/01-26-4</w:t>
      </w:r>
    </w:p>
    <w:p w:rsidR="004B1BA4" w:rsidRPr="00066A9C" w:rsidRDefault="004B1BA4" w:rsidP="004B1B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5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4B1BA4" w:rsidRDefault="004B1BA4" w:rsidP="004B1BA4"/>
    <w:p w:rsidR="004B1BA4" w:rsidRDefault="004B1BA4"/>
    <w:p w:rsidR="00A55B3F" w:rsidRDefault="00A55B3F"/>
    <w:p w:rsidR="00A55B3F" w:rsidRDefault="00A55B3F"/>
    <w:p w:rsidR="00A55B3F" w:rsidRDefault="00A55B3F"/>
    <w:p w:rsidR="00A55B3F" w:rsidRDefault="00A55B3F"/>
    <w:p w:rsidR="00A55B3F" w:rsidRDefault="00A55B3F"/>
    <w:p w:rsidR="00A55B3F" w:rsidRDefault="00A55B3F"/>
    <w:p w:rsidR="00A55B3F" w:rsidRDefault="00A55B3F"/>
    <w:p w:rsidR="00A55B3F" w:rsidRDefault="00A55B3F"/>
    <w:p w:rsidR="00A55B3F" w:rsidRDefault="00A55B3F"/>
    <w:p w:rsidR="00A55B3F" w:rsidRDefault="00A55B3F"/>
    <w:p w:rsidR="00A55B3F" w:rsidRPr="00066A9C" w:rsidRDefault="00A55B3F" w:rsidP="00A55B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5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A55B3F" w:rsidRPr="00066A9C" w:rsidRDefault="00A55B3F" w:rsidP="00A55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55B3F" w:rsidRPr="00066A9C" w:rsidRDefault="00A55B3F" w:rsidP="00A55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55B3F" w:rsidRPr="00066A9C" w:rsidRDefault="00A55B3F" w:rsidP="00A55B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A55B3F" w:rsidRDefault="00A55B3F" w:rsidP="00A55B3F"/>
    <w:p w:rsidR="00A55B3F" w:rsidRPr="001A74AF" w:rsidRDefault="00A55B3F" w:rsidP="00A55B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Franja Jureše, Barbat 421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, 51280 Rab.</w:t>
      </w:r>
    </w:p>
    <w:p w:rsidR="00A55B3F" w:rsidRPr="001A74AF" w:rsidRDefault="00A55B3F" w:rsidP="00A55B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5B3F" w:rsidRDefault="00A55B3F" w:rsidP="00A55B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Predmetni zahtjev može biti predmet i razmatrati se prilikom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izrade novog Prostornog plana uređenja Grada Raba ili sveobuhvatne izmjene i dopune Prostornog plana uređenja Grada Raba.</w:t>
      </w:r>
    </w:p>
    <w:p w:rsidR="00A55B3F" w:rsidRPr="001A74AF" w:rsidRDefault="00A55B3F" w:rsidP="00A55B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5B3F" w:rsidRDefault="00A55B3F" w:rsidP="00A55B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3. Zaključak se dostavlja Upravnom odjelu ureda Grada, investicija i razvoja, na provedbu.</w:t>
      </w:r>
    </w:p>
    <w:p w:rsidR="00A55B3F" w:rsidRDefault="00A55B3F" w:rsidP="00A55B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5B3F" w:rsidRPr="001A74AF" w:rsidRDefault="00A55B3F" w:rsidP="00A55B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5B3F" w:rsidRPr="00066A9C" w:rsidRDefault="00A55B3F" w:rsidP="00A55B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A55B3F" w:rsidRPr="00066A9C" w:rsidRDefault="00A55B3F" w:rsidP="00A55B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A55B3F" w:rsidRPr="00066A9C" w:rsidRDefault="00A55B3F" w:rsidP="00A55B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5B3F" w:rsidRPr="00066A9C" w:rsidRDefault="00A55B3F" w:rsidP="00A55B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A55B3F" w:rsidRPr="00066A9C" w:rsidRDefault="00A55B3F" w:rsidP="00A55B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55B3F" w:rsidRPr="00066A9C" w:rsidRDefault="00A55B3F" w:rsidP="00A55B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5B3F" w:rsidRPr="00066A9C" w:rsidRDefault="00A55B3F" w:rsidP="00A55B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55B3F" w:rsidRPr="00066A9C" w:rsidRDefault="00A55B3F" w:rsidP="00A55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023-01/26-01/19</w:t>
      </w:r>
    </w:p>
    <w:p w:rsidR="00A55B3F" w:rsidRPr="00066A9C" w:rsidRDefault="00A55B3F" w:rsidP="00A55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2170-13/01-26-5</w:t>
      </w:r>
    </w:p>
    <w:p w:rsidR="00A55B3F" w:rsidRPr="00066A9C" w:rsidRDefault="00A55B3F" w:rsidP="00A55B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5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A55B3F" w:rsidRDefault="00A55B3F" w:rsidP="00A55B3F"/>
    <w:p w:rsidR="00A55B3F" w:rsidRDefault="00A55B3F"/>
    <w:p w:rsidR="002E4C32" w:rsidRDefault="002E4C32"/>
    <w:p w:rsidR="002E4C32" w:rsidRDefault="002E4C32"/>
    <w:p w:rsidR="002E4C32" w:rsidRDefault="002E4C32"/>
    <w:p w:rsidR="002E4C32" w:rsidRDefault="002E4C32"/>
    <w:p w:rsidR="002E4C32" w:rsidRDefault="002E4C32"/>
    <w:p w:rsidR="002E4C32" w:rsidRDefault="002E4C32"/>
    <w:p w:rsidR="002E4C32" w:rsidRDefault="002E4C32"/>
    <w:p w:rsidR="002E4C32" w:rsidRDefault="002E4C32"/>
    <w:p w:rsidR="002E4C32" w:rsidRDefault="002E4C32"/>
    <w:p w:rsidR="002E4C32" w:rsidRDefault="002E4C32"/>
    <w:p w:rsidR="002E4C32" w:rsidRPr="00066A9C" w:rsidRDefault="002E4C32" w:rsidP="002E4C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5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2E4C32" w:rsidRPr="00066A9C" w:rsidRDefault="002E4C32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2E4C32" w:rsidRPr="00066A9C" w:rsidRDefault="002E4C32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2E4C32" w:rsidRPr="00066A9C" w:rsidRDefault="002E4C32" w:rsidP="002E4C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2E4C32" w:rsidRDefault="002E4C32" w:rsidP="002E4C32"/>
    <w:p w:rsidR="002E4C32" w:rsidRDefault="002E4C32" w:rsidP="002E4C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1F29" w:rsidRPr="001A74AF" w:rsidRDefault="00F11F29" w:rsidP="00F11F2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Renata Bega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Mundanije 208,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51280 Rab.</w:t>
      </w:r>
    </w:p>
    <w:p w:rsidR="00F11F29" w:rsidRPr="001A74AF" w:rsidRDefault="00F11F29" w:rsidP="00F11F2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1F29" w:rsidRDefault="00F11F29" w:rsidP="00F11F2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Predmetni zahtjev može biti predmet i razmatrati se prilikom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izrade novog Prostornog plana uređenja Grada Raba ili sveobuhvatne izmjene i dopune Prostornog plana uređenja Grada Raba.</w:t>
      </w:r>
    </w:p>
    <w:p w:rsidR="00F11F29" w:rsidRPr="001A74AF" w:rsidRDefault="00F11F29" w:rsidP="00F11F2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1F29" w:rsidRDefault="00F11F29" w:rsidP="00F11F2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3. Zaključak se dostavlja Upravnom odjelu ureda Grada, investicija i razvoja, na provedbu.</w:t>
      </w:r>
    </w:p>
    <w:p w:rsidR="00F11F29" w:rsidRDefault="00F11F29" w:rsidP="00F11F2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1F29" w:rsidRDefault="00F11F29" w:rsidP="002E4C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4C32" w:rsidRDefault="002E4C32" w:rsidP="002E4C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4C32" w:rsidRPr="001A74AF" w:rsidRDefault="002E4C32" w:rsidP="002E4C3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4C32" w:rsidRPr="00066A9C" w:rsidRDefault="002E4C32" w:rsidP="002E4C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2E4C32" w:rsidRPr="00066A9C" w:rsidRDefault="002E4C32" w:rsidP="002E4C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2E4C32" w:rsidRPr="00066A9C" w:rsidRDefault="002E4C32" w:rsidP="002E4C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4C32" w:rsidRPr="00066A9C" w:rsidRDefault="002E4C32" w:rsidP="002E4C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2E4C32" w:rsidRPr="00066A9C" w:rsidRDefault="002E4C32" w:rsidP="002E4C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2E4C32" w:rsidRPr="00066A9C" w:rsidRDefault="002E4C32" w:rsidP="002E4C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4C32" w:rsidRPr="00066A9C" w:rsidRDefault="002E4C32" w:rsidP="002E4C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4C32" w:rsidRPr="00066A9C" w:rsidRDefault="002E4C32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023-01/26-01/19</w:t>
      </w:r>
    </w:p>
    <w:p w:rsidR="002E4C32" w:rsidRPr="00066A9C" w:rsidRDefault="002E4C32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2170-13/01-26-6</w:t>
      </w:r>
    </w:p>
    <w:p w:rsidR="002E4C32" w:rsidRDefault="002E4C32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5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Pr="00066A9C" w:rsidRDefault="007D013F" w:rsidP="002E4C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Pr="00066A9C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A9C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Statuta Grada Raba („Službene novine PGŽ“ br. 4/21),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 gradonačelnik Grada Raba dana 5</w:t>
      </w:r>
      <w:r w:rsidRPr="00066A9C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veljače 2026. godine donosi,</w:t>
      </w:r>
    </w:p>
    <w:p w:rsidR="007D013F" w:rsidRPr="00066A9C" w:rsidRDefault="007D013F" w:rsidP="007D0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7D013F" w:rsidRPr="00066A9C" w:rsidRDefault="007D013F" w:rsidP="007D0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7D013F" w:rsidRPr="00066A9C" w:rsidRDefault="007D013F" w:rsidP="007D0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7D013F" w:rsidRDefault="007D013F" w:rsidP="007D013F"/>
    <w:p w:rsidR="007D013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13F" w:rsidRPr="001A74A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236. stavka 2. Zakona o prostornom uređenju „Narodne novine“ br. 155/25. od 23. prosinca 2025. te članka 85. i 86. Zakona o prostornom uređenju („Narodne novine“ broj 153/13., 65/17., 114/18., 39/19., 98/19. i 67.23.) ne prihvaća se pokretanje postupka pojedinačne izmjene i dopune prostorno planske dokumentacije prema zahtjevu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Renata Bega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Mundanije 208,</w:t>
      </w: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51280 Rab.</w:t>
      </w:r>
    </w:p>
    <w:p w:rsidR="007D013F" w:rsidRPr="001A74A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13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Predmetni zahtjev može biti predmet i razmatrati se prilikom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izrade novog Prostornog plana uređenja Grada Raba ili sveobuhvatne izmjene i dopune Prostornog plana uređenja Grada Raba.</w:t>
      </w:r>
    </w:p>
    <w:p w:rsidR="007D013F" w:rsidRPr="001A74A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13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4AF">
        <w:rPr>
          <w:rFonts w:ascii="Times New Roman" w:eastAsia="Times New Roman" w:hAnsi="Times New Roman" w:cs="Times New Roman"/>
          <w:sz w:val="24"/>
          <w:szCs w:val="24"/>
          <w:lang w:eastAsia="hr-HR"/>
        </w:rPr>
        <w:t>3. Zaključak se dostavlja Upravnom odjelu ureda Grada, investicija i razvoja, na provedbu.</w:t>
      </w:r>
    </w:p>
    <w:p w:rsidR="007D013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13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13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13F" w:rsidRPr="001A74AF" w:rsidRDefault="007D013F" w:rsidP="007D013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013F" w:rsidRPr="00066A9C" w:rsidRDefault="007D013F" w:rsidP="007D01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7D013F" w:rsidRPr="00066A9C" w:rsidRDefault="007D013F" w:rsidP="007D0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7D013F" w:rsidRPr="00066A9C" w:rsidRDefault="007D013F" w:rsidP="007D0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Pr="00066A9C" w:rsidRDefault="007D013F" w:rsidP="007D0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7D013F" w:rsidRPr="00066A9C" w:rsidRDefault="007D013F" w:rsidP="007D0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7D013F" w:rsidRPr="00066A9C" w:rsidRDefault="007D013F" w:rsidP="007D0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Pr="00066A9C" w:rsidRDefault="007D013F" w:rsidP="007D0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13F" w:rsidRPr="00066A9C" w:rsidRDefault="007D013F" w:rsidP="007D0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023-01/26-01/19</w:t>
      </w:r>
    </w:p>
    <w:p w:rsidR="007D013F" w:rsidRPr="00066A9C" w:rsidRDefault="007D013F" w:rsidP="007D0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6A9C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2170-13/01-26-7</w:t>
      </w:r>
      <w:bookmarkStart w:id="0" w:name="_GoBack"/>
      <w:bookmarkEnd w:id="0"/>
    </w:p>
    <w:p w:rsidR="007D013F" w:rsidRDefault="007D013F" w:rsidP="007D0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5</w:t>
      </w:r>
      <w:r w:rsidRPr="00066A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veljače 2026. </w:t>
      </w:r>
    </w:p>
    <w:p w:rsidR="002E4C32" w:rsidRDefault="002E4C32"/>
    <w:sectPr w:rsidR="002E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4C0"/>
    <w:multiLevelType w:val="hybridMultilevel"/>
    <w:tmpl w:val="86BEB0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C12"/>
    <w:multiLevelType w:val="hybridMultilevel"/>
    <w:tmpl w:val="86BEB0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A1306"/>
    <w:multiLevelType w:val="hybridMultilevel"/>
    <w:tmpl w:val="B532D2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474730"/>
    <w:multiLevelType w:val="hybridMultilevel"/>
    <w:tmpl w:val="698228E4"/>
    <w:lvl w:ilvl="0" w:tplc="D6C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C7"/>
    <w:rsid w:val="00066A9C"/>
    <w:rsid w:val="001A74AF"/>
    <w:rsid w:val="002E4C32"/>
    <w:rsid w:val="004B1BA4"/>
    <w:rsid w:val="005755C7"/>
    <w:rsid w:val="007D013F"/>
    <w:rsid w:val="0082584D"/>
    <w:rsid w:val="009B4EE9"/>
    <w:rsid w:val="00A4515B"/>
    <w:rsid w:val="00A55B3F"/>
    <w:rsid w:val="00CB4DF9"/>
    <w:rsid w:val="00CE7566"/>
    <w:rsid w:val="00E35FDB"/>
    <w:rsid w:val="00F1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2E02"/>
  <w15:chartTrackingRefBased/>
  <w15:docId w15:val="{B564B528-6AF6-4890-A9BC-C7BC07D0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6A9C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14</cp:revision>
  <cp:lastPrinted>2026-02-05T12:47:00Z</cp:lastPrinted>
  <dcterms:created xsi:type="dcterms:W3CDTF">2026-02-05T06:45:00Z</dcterms:created>
  <dcterms:modified xsi:type="dcterms:W3CDTF">2026-02-05T12:49:00Z</dcterms:modified>
</cp:coreProperties>
</file>