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75C" w:rsidRDefault="005E475C" w:rsidP="005E475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Statuta Grada Raba („Službene novine PGŽ“ br. 4/21), gradonačelnik Grada Raba dana 24. ožujka 2026. godine donosi,</w:t>
      </w:r>
    </w:p>
    <w:p w:rsidR="005E475C" w:rsidRDefault="005E475C" w:rsidP="005E47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5E475C" w:rsidRDefault="005E475C" w:rsidP="005E47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5E475C" w:rsidRDefault="005E475C" w:rsidP="005E475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Z a k l j 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č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a k</w:t>
      </w:r>
    </w:p>
    <w:p w:rsidR="005E475C" w:rsidRDefault="005E475C" w:rsidP="005E475C"/>
    <w:p w:rsidR="005E475C" w:rsidRDefault="00A46C5A" w:rsidP="00CC007D">
      <w:pPr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1. Prihvaća se prijedlog jednostavne nabave za pružanje usluge uklanjanja grana na visinama u parku Komrčar, temeljem prikupljene ponude br. 3-2026, „PECO“, obrt za visinke radove, OIB: </w:t>
      </w:r>
      <w:r w:rsidR="00CC007D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52889794028, Rab, od 18. ožujka 2026. u ukupnom iznosu od 4.800,00 EUR te se supotpisuje obrazac zahtjevu za jednostavnu nabavu (obrazac JN1 u privitku).</w:t>
      </w:r>
    </w:p>
    <w:p w:rsidR="00CC007D" w:rsidRDefault="00CC007D" w:rsidP="00CC007D">
      <w:pPr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2. S obrtom iz točke 1. ovog Zaključka potpisati će se Ugovor za pružanje usluge.</w:t>
      </w:r>
    </w:p>
    <w:p w:rsidR="00CC007D" w:rsidRPr="00CC007D" w:rsidRDefault="00CC007D" w:rsidP="00CC007D">
      <w:pPr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3. Zaključak se dostavlja Upravnom odjelu za komunalni sustav i zaštitu okoliša i Upravnom odjelu za financije na provedbu.</w:t>
      </w:r>
    </w:p>
    <w:p w:rsidR="005E475C" w:rsidRDefault="005E475C" w:rsidP="005E475C"/>
    <w:p w:rsidR="005E475C" w:rsidRDefault="005E475C" w:rsidP="005E4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5E475C" w:rsidRDefault="005E475C" w:rsidP="005E475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 xml:space="preserve">                                                                                                 GRADONAČELNIK</w:t>
      </w:r>
    </w:p>
    <w:p w:rsidR="005E475C" w:rsidRDefault="005E475C" w:rsidP="005E475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E475C" w:rsidRDefault="005E475C" w:rsidP="005E475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:rsidR="005E475C" w:rsidRDefault="005E475C" w:rsidP="005E475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Nikola Grguri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ć,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dipl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oec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5E475C" w:rsidRDefault="005E475C" w:rsidP="005E475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E475C" w:rsidRDefault="005E475C" w:rsidP="005E475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E475C" w:rsidRDefault="005E475C" w:rsidP="005E47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KLASA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023-01/26-01/48</w:t>
      </w:r>
    </w:p>
    <w:p w:rsidR="005E475C" w:rsidRDefault="005E475C" w:rsidP="005E47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URBROJ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2170-13/01-26-1</w:t>
      </w:r>
    </w:p>
    <w:p w:rsidR="005E475C" w:rsidRDefault="005E475C" w:rsidP="005E47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Rab, 24. ožujka 2026.</w:t>
      </w:r>
    </w:p>
    <w:p w:rsidR="005E475C" w:rsidRDefault="005E475C" w:rsidP="005E47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D05E7" w:rsidRDefault="00DD05E7"/>
    <w:p w:rsidR="00057172" w:rsidRDefault="00057172"/>
    <w:p w:rsidR="00057172" w:rsidRDefault="00057172"/>
    <w:p w:rsidR="00057172" w:rsidRDefault="00057172"/>
    <w:p w:rsidR="00057172" w:rsidRDefault="00057172"/>
    <w:p w:rsidR="00057172" w:rsidRDefault="00057172"/>
    <w:p w:rsidR="00057172" w:rsidRDefault="00057172"/>
    <w:p w:rsidR="00057172" w:rsidRDefault="00057172"/>
    <w:p w:rsidR="00057172" w:rsidRDefault="00057172"/>
    <w:p w:rsidR="00057172" w:rsidRDefault="00057172"/>
    <w:p w:rsidR="00057172" w:rsidRDefault="00057172"/>
    <w:p w:rsidR="00057172" w:rsidRDefault="00057172" w:rsidP="00057172">
      <w:pPr>
        <w:suppressAutoHyphens/>
        <w:spacing w:after="0" w:line="100" w:lineRule="atLeast"/>
        <w:jc w:val="both"/>
      </w:pPr>
    </w:p>
    <w:p w:rsidR="00057172" w:rsidRDefault="00057172" w:rsidP="00057172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Statuta Grada Raba („Službene novine PGŽ“ br. 4/21), gradonačelnik Grada Raba dana 24. ožujka 2026. godine donosi,</w:t>
      </w:r>
    </w:p>
    <w:p w:rsidR="00057172" w:rsidRDefault="00057172" w:rsidP="000571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057172" w:rsidRDefault="00057172" w:rsidP="000571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057172" w:rsidRDefault="00057172" w:rsidP="0005717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Z a k l j 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č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a k</w:t>
      </w:r>
    </w:p>
    <w:p w:rsidR="00057172" w:rsidRDefault="00057172" w:rsidP="0005717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</w:p>
    <w:p w:rsidR="00057172" w:rsidRDefault="00057172" w:rsidP="00057172"/>
    <w:p w:rsidR="00057172" w:rsidRPr="00057172" w:rsidRDefault="00057172" w:rsidP="000571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172">
        <w:rPr>
          <w:rFonts w:ascii="Times New Roman" w:hAnsi="Times New Roman" w:cs="Times New Roman"/>
          <w:sz w:val="24"/>
          <w:szCs w:val="24"/>
        </w:rPr>
        <w:t>Utvrđuje se prijedlog Odluke o utvrđivanju i sufinanciranju sezonske pomorske linije Barbat – Rab – Barbat.</w:t>
      </w:r>
    </w:p>
    <w:p w:rsidR="00057172" w:rsidRPr="00057172" w:rsidRDefault="00057172" w:rsidP="0005717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57172" w:rsidRPr="00057172" w:rsidRDefault="00057172" w:rsidP="000571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172">
        <w:rPr>
          <w:rFonts w:ascii="Times New Roman" w:hAnsi="Times New Roman" w:cs="Times New Roman"/>
          <w:sz w:val="24"/>
          <w:szCs w:val="24"/>
        </w:rPr>
        <w:t>Prijedlog Odluke iz točke 1. ovog Zaključka prosljeđuje se Gradskom vijeću Grada Raba razmatranje i donošenje.</w:t>
      </w:r>
    </w:p>
    <w:p w:rsidR="00057172" w:rsidRDefault="00057172" w:rsidP="00057172"/>
    <w:p w:rsidR="00057172" w:rsidRDefault="00057172" w:rsidP="00057172"/>
    <w:p w:rsidR="00057172" w:rsidRDefault="00057172" w:rsidP="000571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057172" w:rsidRDefault="00057172" w:rsidP="0005717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 xml:space="preserve">                                                                                                 GRADONAČELNIK</w:t>
      </w:r>
    </w:p>
    <w:p w:rsidR="00057172" w:rsidRDefault="00057172" w:rsidP="0005717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57172" w:rsidRDefault="00057172" w:rsidP="0005717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:rsidR="00057172" w:rsidRDefault="00057172" w:rsidP="0005717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Nikola Grguri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ć,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dipl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oec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057172" w:rsidRDefault="00057172" w:rsidP="0005717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57172" w:rsidRDefault="00057172" w:rsidP="0005717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57172" w:rsidRDefault="00057172" w:rsidP="000571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KLASA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023-01/26-01/48</w:t>
      </w:r>
    </w:p>
    <w:p w:rsidR="00057172" w:rsidRDefault="00057172" w:rsidP="000571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URBROJ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2170-13/01-26-2</w:t>
      </w:r>
    </w:p>
    <w:p w:rsidR="00057172" w:rsidRDefault="00057172" w:rsidP="000571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Rab, 24. ožujka 2026.</w:t>
      </w:r>
    </w:p>
    <w:p w:rsidR="00057172" w:rsidRDefault="00057172" w:rsidP="000571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57172" w:rsidRDefault="00057172"/>
    <w:p w:rsidR="00631E40" w:rsidRDefault="00631E40"/>
    <w:p w:rsidR="00631E40" w:rsidRDefault="00631E40"/>
    <w:p w:rsidR="00631E40" w:rsidRDefault="00631E40"/>
    <w:p w:rsidR="00631E40" w:rsidRDefault="00631E40"/>
    <w:p w:rsidR="00631E40" w:rsidRDefault="00631E40"/>
    <w:p w:rsidR="00631E40" w:rsidRDefault="00631E40"/>
    <w:p w:rsidR="00631E40" w:rsidRDefault="00631E40"/>
    <w:p w:rsidR="00631E40" w:rsidRDefault="00631E40"/>
    <w:p w:rsidR="00631E40" w:rsidRDefault="00631E40"/>
    <w:p w:rsidR="00631E40" w:rsidRDefault="00631E40"/>
    <w:p w:rsidR="00631E40" w:rsidRDefault="00631E40"/>
    <w:p w:rsidR="00631E40" w:rsidRDefault="00631E40"/>
    <w:p w:rsidR="00631E40" w:rsidRDefault="00631E40" w:rsidP="00631E40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Statuta Grada Raba („Službene novine PGŽ“ br. 4/21), gradonačelnik Grada Raba dana 24. ožujka 2026. godine donosi,</w:t>
      </w:r>
    </w:p>
    <w:p w:rsidR="00631E40" w:rsidRDefault="00631E40" w:rsidP="00631E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631E40" w:rsidRDefault="00631E40" w:rsidP="00631E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631E40" w:rsidRDefault="00631E40" w:rsidP="00631E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Z a k l j 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č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a k</w:t>
      </w:r>
    </w:p>
    <w:p w:rsidR="00631E40" w:rsidRDefault="00631E40" w:rsidP="00631E40"/>
    <w:p w:rsidR="00631E40" w:rsidRPr="00631E40" w:rsidRDefault="00631E40" w:rsidP="00631E4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31E40">
        <w:rPr>
          <w:rFonts w:ascii="Times New Roman" w:eastAsia="Times New Roman" w:hAnsi="Times New Roman" w:cs="Times New Roman"/>
          <w:sz w:val="24"/>
          <w:szCs w:val="24"/>
          <w:lang w:eastAsia="hr-HR"/>
        </w:rPr>
        <w:t>Utvrđuje se Prijedlog  Dopune evidencije komunalne infrastrukture - dopuna evidencije nerazvrstanih cesta i to:</w:t>
      </w:r>
    </w:p>
    <w:p w:rsidR="00631E40" w:rsidRPr="00631E40" w:rsidRDefault="00631E40" w:rsidP="00631E4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31E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upis nove nerazvrstane ceste oznake PA 24, koja započinje od ŽC 5139 te prolazi dijelovima katastarskih čestica:  225/41, 225/12, 225/45, 225/44, 225/2, 225/60, 225/59, 231/6, 225/38, 225/18, 225/19, 225/20, 225/21, 225/48, 225/22, 225/23, 225/24 i 231/4, sve k.o. Rab – Mundanije u dužini cca 262 metra. Uređenje podloge je asfalt, širina kolnika je 7,5-8 metra, vlasništvo nad k.č. je privatno, cesta na održavanje povjerava se temeljem ugovora pravnoj osobi u skladu s Odlukom o komunalnim djelatnostima. </w:t>
      </w:r>
    </w:p>
    <w:p w:rsidR="00631E40" w:rsidRPr="00631E40" w:rsidRDefault="00631E40" w:rsidP="00631E4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31E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upis nove nerazvrstane ceste oznake KA 26, koja započinje od ŽC 5139 i prolazi k.č. 1819/2 do kućnog broja 275A Kampor u dužini cca 133 m. Uređenje podloge je betonski kolnik, širina kolnika je 3,0-3,5 metra, vlasništvo nad k.č. je RH, cesta na održavanje povjerava se temeljem ugovora pravnoj osobi u skladu s Odlukom o komunalnim djelatnostima. </w:t>
      </w:r>
    </w:p>
    <w:p w:rsidR="00631E40" w:rsidRPr="00631E40" w:rsidRDefault="00631E40" w:rsidP="00631E4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31E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upis nove nerazvrstane ceste oznake KA 27, koja započinje od KA 17 i prolazi dijelovima k.č. 1751/8, 1841/1, 1775, 1773/1 i 1841/1 sve k.o. Kampor u dužini cca 340 m. Uređenje podloge je asfalt, širina kolnika je 3,0-3,5 metra, vlasništvo nad k.č. je privatno, cesta na održavanje povjerava se temeljem ugovora pravnoj osobi u skladu s Odlukom o komunalnim djelatnostima. </w:t>
      </w:r>
    </w:p>
    <w:p w:rsidR="00631E40" w:rsidRPr="00631E40" w:rsidRDefault="00631E40" w:rsidP="00631E4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31E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upis produljenja  nerazvrstane ceste oznake PA 5, koje započinje od ŽC 5139 te prolazi dijelovima k.č. 228/3, 634/3, 634/2, 631/6, 631/7, 631/8, 596/4, 596/3, gr.č.br 331/1 i gr.č.br 331/2, sve </w:t>
      </w:r>
      <w:proofErr w:type="spellStart"/>
      <w:r w:rsidRPr="00631E40">
        <w:rPr>
          <w:rFonts w:ascii="Times New Roman" w:eastAsia="Times New Roman" w:hAnsi="Times New Roman" w:cs="Times New Roman"/>
          <w:sz w:val="24"/>
          <w:szCs w:val="24"/>
          <w:lang w:eastAsia="hr-HR"/>
        </w:rPr>
        <w:t>k.o</w:t>
      </w:r>
      <w:proofErr w:type="spellEnd"/>
      <w:r w:rsidRPr="00631E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Rab Mundanije te ukupna dužina nerazvrstane ceste PA 5 iznosi  cca 300 metara, uređenje podloge je dijelom asfalt, dijelom beton, širina kolnika je 3,0-3,5 metra vlasništvo nad k.č. je privatno (sporazumno ustupljeni  potpisom vlasnika  za uvrštenje iste u evidenciju nerazvrstanih cesta), cesta na održavanje povjerava se temeljem ugovora pravnoj osobi u skladu s Odlukom o komunalnim djelatnostima.</w:t>
      </w:r>
    </w:p>
    <w:p w:rsidR="00631E40" w:rsidRPr="00631E40" w:rsidRDefault="00631E40" w:rsidP="00631E40">
      <w:pPr>
        <w:spacing w:after="0" w:line="240" w:lineRule="auto"/>
        <w:ind w:left="12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31E40" w:rsidRPr="00631E40" w:rsidRDefault="00631E40" w:rsidP="00631E4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31E40">
        <w:rPr>
          <w:rFonts w:ascii="Times New Roman" w:eastAsia="Times New Roman" w:hAnsi="Times New Roman" w:cs="Times New Roman"/>
          <w:sz w:val="24"/>
          <w:szCs w:val="24"/>
          <w:lang w:eastAsia="hr-HR"/>
        </w:rPr>
        <w:t>Zaključak se dostavlja Upravnom odjelu za komunalni sustav i zaštitu okoliša na provedbu</w:t>
      </w:r>
    </w:p>
    <w:p w:rsidR="00631E40" w:rsidRPr="00631E40" w:rsidRDefault="00631E40" w:rsidP="00631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31E40" w:rsidRDefault="00631E40" w:rsidP="00631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631E40" w:rsidRDefault="00631E40" w:rsidP="00631E4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 xml:space="preserve">                                                                                                 GRADONAČELNIK</w:t>
      </w:r>
    </w:p>
    <w:p w:rsidR="00631E40" w:rsidRDefault="00631E40" w:rsidP="00631E4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31E40" w:rsidRDefault="00631E40" w:rsidP="00631E4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:rsidR="00631E40" w:rsidRDefault="00631E40" w:rsidP="00631E4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Nikola Grguri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ć,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dipl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oec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631E40" w:rsidRDefault="00631E40" w:rsidP="00631E4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31E40" w:rsidRDefault="00631E40" w:rsidP="00631E4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31E40" w:rsidRDefault="00631E40" w:rsidP="00631E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KLASA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023-01/26-01/48</w:t>
      </w:r>
    </w:p>
    <w:p w:rsidR="00631E40" w:rsidRDefault="00631E40" w:rsidP="00631E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URBROJ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2170-13/01-26-3</w:t>
      </w:r>
    </w:p>
    <w:p w:rsidR="00631E40" w:rsidRDefault="00631E40" w:rsidP="00631E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Rab, 24. ožujka 2026.</w:t>
      </w:r>
    </w:p>
    <w:p w:rsidR="00631E40" w:rsidRDefault="00631E40" w:rsidP="00631E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B1D4A" w:rsidRDefault="00EB1D4A" w:rsidP="00EB1D4A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Statuta Grada Raba („Službene novine PGŽ“ br. 4/21), gradonačelnik Grada Raba dana 24. ožujka 2026. godine donosi,</w:t>
      </w:r>
    </w:p>
    <w:p w:rsidR="00EB1D4A" w:rsidRDefault="00EB1D4A" w:rsidP="00EB1D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EB1D4A" w:rsidRDefault="00EB1D4A" w:rsidP="00EB1D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EB1D4A" w:rsidRDefault="00EB1D4A" w:rsidP="00EB1D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Z a k l j 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č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a k</w:t>
      </w:r>
    </w:p>
    <w:p w:rsidR="00EB1D4A" w:rsidRDefault="00EB1D4A"/>
    <w:p w:rsidR="00EB1D4A" w:rsidRDefault="00EB1D4A"/>
    <w:p w:rsidR="00EB1D4A" w:rsidRPr="00EB1D4A" w:rsidRDefault="00EB1D4A" w:rsidP="00EB1D4A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B1D4A">
        <w:rPr>
          <w:rFonts w:ascii="Times New Roman" w:eastAsia="Times New Roman" w:hAnsi="Times New Roman" w:cs="Times New Roman"/>
          <w:sz w:val="24"/>
          <w:szCs w:val="24"/>
          <w:lang w:eastAsia="hr-HR"/>
        </w:rPr>
        <w:t>Donosi se Odluka o početku postupka jednostavne nabave za izvođenje radova na izgradnji dijela nogostupa Idila – Marina III. Faza</w:t>
      </w:r>
    </w:p>
    <w:p w:rsidR="00EB1D4A" w:rsidRPr="00EB1D4A" w:rsidRDefault="00EB1D4A" w:rsidP="00EB1D4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B1D4A" w:rsidRPr="00EB1D4A" w:rsidRDefault="00EB1D4A" w:rsidP="00EB1D4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B1D4A">
        <w:rPr>
          <w:rFonts w:ascii="Times New Roman" w:eastAsia="Times New Roman" w:hAnsi="Times New Roman" w:cs="Times New Roman"/>
          <w:sz w:val="24"/>
          <w:szCs w:val="24"/>
          <w:lang w:eastAsia="hr-HR"/>
        </w:rPr>
        <w:t>Zaključak se dostavlja Upravnom odjelu za komunalni sustav i zaštitu okoliša i Upravnom odjelu za financije na provedbu.</w:t>
      </w:r>
      <w:r w:rsidRPr="00EB1D4A">
        <w:rPr>
          <w:rFonts w:ascii="Segoe UI" w:eastAsia="Times New Roman" w:hAnsi="Segoe UI" w:cs="Segoe UI"/>
          <w:color w:val="646464"/>
          <w:sz w:val="24"/>
          <w:szCs w:val="24"/>
          <w:shd w:val="clear" w:color="auto" w:fill="FFFFFF"/>
          <w:lang w:eastAsia="hr-HR"/>
        </w:rPr>
        <w:t xml:space="preserve"> </w:t>
      </w:r>
    </w:p>
    <w:p w:rsidR="00EB1D4A" w:rsidRPr="00EB1D4A" w:rsidRDefault="00EB1D4A" w:rsidP="00EB1D4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B1D4A" w:rsidRDefault="00EB1D4A" w:rsidP="00EB1D4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B1D4A" w:rsidRPr="00EB1D4A" w:rsidRDefault="00EB1D4A" w:rsidP="00EB1D4A">
      <w:pPr>
        <w:spacing w:after="0" w:line="276" w:lineRule="auto"/>
        <w:ind w:left="3372" w:firstLine="16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B1D4A" w:rsidRDefault="00EB1D4A" w:rsidP="00EB1D4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 xml:space="preserve">                                                                                               GRADONAČELNIK</w:t>
      </w:r>
    </w:p>
    <w:p w:rsidR="00EB1D4A" w:rsidRDefault="00EB1D4A" w:rsidP="00EB1D4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B1D4A" w:rsidRDefault="00EB1D4A" w:rsidP="00EB1D4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:rsidR="00EB1D4A" w:rsidRDefault="00EB1D4A" w:rsidP="00EB1D4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Nikola Grguri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ć,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dipl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oec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EB1D4A" w:rsidRDefault="00EB1D4A" w:rsidP="00EB1D4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B1D4A" w:rsidRDefault="00EB1D4A" w:rsidP="00EB1D4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B1D4A" w:rsidRDefault="00EB1D4A" w:rsidP="00EB1D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KLASA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023-01/26-01/48</w:t>
      </w:r>
    </w:p>
    <w:p w:rsidR="00EB1D4A" w:rsidRDefault="00EB1D4A" w:rsidP="00EB1D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URBROJ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2170-13/01-26-4</w:t>
      </w:r>
    </w:p>
    <w:p w:rsidR="00EB1D4A" w:rsidRDefault="00EB1D4A" w:rsidP="00EB1D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Rab, 24. ožujka 2026.</w:t>
      </w:r>
    </w:p>
    <w:p w:rsidR="00EB1D4A" w:rsidRPr="00EB1D4A" w:rsidRDefault="00EB1D4A" w:rsidP="00EB1D4A">
      <w:pPr>
        <w:spacing w:after="0" w:line="276" w:lineRule="auto"/>
        <w:ind w:left="3372" w:firstLine="16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B1D4A" w:rsidRPr="00EB1D4A" w:rsidRDefault="00EB1D4A" w:rsidP="00EB1D4A">
      <w:pPr>
        <w:spacing w:after="0" w:line="276" w:lineRule="auto"/>
        <w:ind w:left="3372" w:firstLine="16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B1D4A" w:rsidRDefault="00EB1D4A"/>
    <w:p w:rsidR="008B7421" w:rsidRDefault="008B7421"/>
    <w:p w:rsidR="008B7421" w:rsidRDefault="008B7421"/>
    <w:p w:rsidR="008B7421" w:rsidRDefault="008B7421"/>
    <w:p w:rsidR="008B7421" w:rsidRDefault="008B7421"/>
    <w:p w:rsidR="008B7421" w:rsidRDefault="008B7421"/>
    <w:p w:rsidR="008B7421" w:rsidRDefault="008B7421"/>
    <w:p w:rsidR="008B7421" w:rsidRDefault="008B7421"/>
    <w:p w:rsidR="008B7421" w:rsidRDefault="008B7421"/>
    <w:p w:rsidR="008B7421" w:rsidRDefault="008B7421"/>
    <w:p w:rsidR="008B7421" w:rsidRDefault="008B7421"/>
    <w:p w:rsidR="008B7421" w:rsidRPr="008B7421" w:rsidRDefault="008B7421" w:rsidP="008B74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B7421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Temeljem članka 7.  Odluke o provedbi postupka jednostavne nabave od 21. lipnja 2017. godine KLASA: 406-09/17-01/17, URBROJ: 2169-01-01/17-1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Gradonačelnik Grada Raba dana 24. ožujka 2026.</w:t>
      </w:r>
      <w:r w:rsidRPr="008B742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 donosi  </w:t>
      </w:r>
    </w:p>
    <w:p w:rsidR="008B7421" w:rsidRPr="008B7421" w:rsidRDefault="008B7421" w:rsidP="008B74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B7421" w:rsidRPr="008B7421" w:rsidRDefault="008B7421" w:rsidP="008B74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B742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D L U K U</w:t>
      </w:r>
    </w:p>
    <w:p w:rsidR="008B7421" w:rsidRPr="008B7421" w:rsidRDefault="008B7421" w:rsidP="008B74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B742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početku postupka jednostavne nabave</w:t>
      </w:r>
    </w:p>
    <w:p w:rsidR="008B7421" w:rsidRPr="008B7421" w:rsidRDefault="008B7421" w:rsidP="008B74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B7421" w:rsidRPr="008B7421" w:rsidRDefault="008B7421" w:rsidP="008B74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B7421" w:rsidRPr="008B7421" w:rsidRDefault="008B7421" w:rsidP="008B74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B7421">
        <w:rPr>
          <w:rFonts w:ascii="Times New Roman" w:eastAsia="Times New Roman" w:hAnsi="Times New Roman" w:cs="Times New Roman"/>
          <w:sz w:val="24"/>
          <w:szCs w:val="24"/>
          <w:lang w:eastAsia="hr-HR"/>
        </w:rPr>
        <w:t>Javni naručitelj: Grad Rab, Trg Municipium Arba 2, OIB: 09555102027</w:t>
      </w:r>
    </w:p>
    <w:p w:rsidR="008B7421" w:rsidRPr="008B7421" w:rsidRDefault="008B7421" w:rsidP="008B74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B7421" w:rsidRPr="008B7421" w:rsidRDefault="008B7421" w:rsidP="008B74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B7421">
        <w:rPr>
          <w:rFonts w:ascii="Times New Roman" w:eastAsia="Times New Roman" w:hAnsi="Times New Roman" w:cs="Times New Roman"/>
          <w:sz w:val="24"/>
          <w:szCs w:val="24"/>
          <w:lang w:eastAsia="hr-HR"/>
        </w:rPr>
        <w:t>Predmet nabave: Izgradnja dijela nogostupa Idila – Marina III. Faza</w:t>
      </w:r>
    </w:p>
    <w:p w:rsidR="008B7421" w:rsidRPr="008B7421" w:rsidRDefault="008B7421" w:rsidP="008B74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B7421" w:rsidRPr="008B7421" w:rsidRDefault="008B7421" w:rsidP="008B74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B7421">
        <w:rPr>
          <w:rFonts w:ascii="Times New Roman" w:eastAsia="Times New Roman" w:hAnsi="Times New Roman" w:cs="Times New Roman"/>
          <w:sz w:val="24"/>
          <w:szCs w:val="24"/>
          <w:lang w:eastAsia="hr-HR"/>
        </w:rPr>
        <w:t>Procijenjena vrijednost nabave: 65.000,00 Eura bez PDV-a</w:t>
      </w:r>
    </w:p>
    <w:p w:rsidR="008B7421" w:rsidRPr="008B7421" w:rsidRDefault="008B7421" w:rsidP="008B74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B7421" w:rsidRPr="008B7421" w:rsidRDefault="008B7421" w:rsidP="008B74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B7421">
        <w:rPr>
          <w:rFonts w:ascii="Times New Roman" w:eastAsia="Times New Roman" w:hAnsi="Times New Roman" w:cs="Times New Roman"/>
          <w:sz w:val="24"/>
          <w:szCs w:val="24"/>
          <w:lang w:eastAsia="hr-HR"/>
        </w:rPr>
        <w:t>Planirana vrijednost nabave: 81.250,00 Eura sa PDV-om</w:t>
      </w:r>
    </w:p>
    <w:p w:rsidR="008B7421" w:rsidRPr="008B7421" w:rsidRDefault="008B7421" w:rsidP="008B74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B7421" w:rsidRPr="008B7421" w:rsidRDefault="008B7421" w:rsidP="008B74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B7421">
        <w:rPr>
          <w:rFonts w:ascii="Times New Roman" w:eastAsia="Times New Roman" w:hAnsi="Times New Roman" w:cs="Times New Roman"/>
          <w:sz w:val="24"/>
          <w:szCs w:val="24"/>
          <w:lang w:eastAsia="hr-HR"/>
        </w:rPr>
        <w:t>Izvor: Konsolidirani proračun Grada Raba za 2026. godinu , pozicije proračuna R10132.9</w:t>
      </w:r>
    </w:p>
    <w:p w:rsidR="008B7421" w:rsidRPr="008B7421" w:rsidRDefault="008B7421" w:rsidP="008B74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B7421" w:rsidRPr="008B7421" w:rsidRDefault="008B7421" w:rsidP="008B74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B7421">
        <w:rPr>
          <w:rFonts w:ascii="Times New Roman" w:eastAsia="Times New Roman" w:hAnsi="Times New Roman" w:cs="Times New Roman"/>
          <w:sz w:val="24"/>
          <w:szCs w:val="24"/>
          <w:lang w:eastAsia="hr-HR"/>
        </w:rPr>
        <w:t>Evidencijski broj nabave: 85</w:t>
      </w:r>
    </w:p>
    <w:p w:rsidR="008B7421" w:rsidRPr="008B7421" w:rsidRDefault="008B7421" w:rsidP="008B74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B7421" w:rsidRPr="008B7421" w:rsidRDefault="008B7421" w:rsidP="008B74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B7421">
        <w:rPr>
          <w:rFonts w:ascii="Times New Roman" w:eastAsia="Times New Roman" w:hAnsi="Times New Roman" w:cs="Times New Roman"/>
          <w:sz w:val="24"/>
          <w:szCs w:val="24"/>
          <w:lang w:eastAsia="hr-HR"/>
        </w:rPr>
        <w:t>Zakonska osnova: čl. 8.  Odluke o provedbi postupka jednostavne nabave od 21. lipnja 2017. godine KLASA: 406-09/17-01/17, URBROJ: 2169-01-01/17-1</w:t>
      </w:r>
    </w:p>
    <w:p w:rsidR="008B7421" w:rsidRPr="008B7421" w:rsidRDefault="008B7421" w:rsidP="008B74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B7421" w:rsidRPr="008B7421" w:rsidRDefault="008B7421" w:rsidP="008B74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B7421">
        <w:rPr>
          <w:rFonts w:ascii="Times New Roman" w:eastAsia="Times New Roman" w:hAnsi="Times New Roman" w:cs="Times New Roman"/>
          <w:sz w:val="24"/>
          <w:szCs w:val="24"/>
          <w:lang w:eastAsia="hr-HR"/>
        </w:rPr>
        <w:t>Odabrani postupak javne nabave: Postupak jednostavne nabave</w:t>
      </w:r>
    </w:p>
    <w:p w:rsidR="008B7421" w:rsidRPr="008B7421" w:rsidRDefault="008B7421" w:rsidP="008B74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B7421" w:rsidRPr="008B7421" w:rsidRDefault="008B7421" w:rsidP="008B74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B7421">
        <w:rPr>
          <w:rFonts w:ascii="Times New Roman" w:eastAsia="Times New Roman" w:hAnsi="Times New Roman" w:cs="Times New Roman"/>
          <w:sz w:val="24"/>
          <w:szCs w:val="24"/>
          <w:lang w:eastAsia="hr-HR"/>
        </w:rPr>
        <w:t>Naziv odjela koji pokreće postupak: Upravni odjel za komunalni sustav i zaštitu okoliša</w:t>
      </w:r>
    </w:p>
    <w:p w:rsidR="008B7421" w:rsidRPr="008B7421" w:rsidRDefault="008B7421" w:rsidP="008B74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B7421" w:rsidRPr="008B7421" w:rsidRDefault="008B7421" w:rsidP="008B74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B7421">
        <w:rPr>
          <w:rFonts w:ascii="Times New Roman" w:eastAsia="Times New Roman" w:hAnsi="Times New Roman" w:cs="Times New Roman"/>
          <w:sz w:val="24"/>
          <w:szCs w:val="24"/>
          <w:lang w:eastAsia="hr-HR"/>
        </w:rPr>
        <w:t>Ovlašteni predstavnici javnog naručitelja:</w:t>
      </w:r>
      <w:r w:rsidRPr="008B742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Martina Beg</w:t>
      </w:r>
    </w:p>
    <w:p w:rsidR="008B7421" w:rsidRPr="008B7421" w:rsidRDefault="008B7421" w:rsidP="008B74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B742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B742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B742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B742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B742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B742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Elada Matahlija Vidas</w:t>
      </w:r>
    </w:p>
    <w:p w:rsidR="008B7421" w:rsidRPr="008B7421" w:rsidRDefault="008B7421" w:rsidP="008B74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B742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B742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B742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B742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B742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B742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Iva Jakuc</w:t>
      </w:r>
    </w:p>
    <w:p w:rsidR="008B7421" w:rsidRPr="008B7421" w:rsidRDefault="008B7421" w:rsidP="008B74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B742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B742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B742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B742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B742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B742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Marija Buza Vidas</w:t>
      </w:r>
    </w:p>
    <w:p w:rsidR="008B7421" w:rsidRPr="008B7421" w:rsidRDefault="008B7421" w:rsidP="008B74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B7421" w:rsidRPr="008B7421" w:rsidRDefault="008B7421" w:rsidP="008B74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B742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Poziv na dostavu ponuda upućuje se na tri gospodarska subjekta: </w:t>
      </w:r>
    </w:p>
    <w:p w:rsidR="008B7421" w:rsidRPr="008B7421" w:rsidRDefault="008B7421" w:rsidP="008B74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B7421" w:rsidRPr="008B7421" w:rsidRDefault="008B7421" w:rsidP="008B74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B742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</w:t>
      </w:r>
      <w:proofErr w:type="spellStart"/>
      <w:r w:rsidRPr="008B7421">
        <w:rPr>
          <w:rFonts w:ascii="Times New Roman" w:eastAsia="Times New Roman" w:hAnsi="Times New Roman" w:cs="Times New Roman"/>
          <w:sz w:val="24"/>
          <w:szCs w:val="24"/>
          <w:lang w:eastAsia="hr-HR"/>
        </w:rPr>
        <w:t>Vigra</w:t>
      </w:r>
      <w:proofErr w:type="spellEnd"/>
      <w:r w:rsidRPr="008B742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d.o.o., OIB: 16195452780, Supetarska Draga 492, Rab, e-mail: vigradoo@gmail.com</w:t>
      </w:r>
    </w:p>
    <w:p w:rsidR="008B7421" w:rsidRPr="008B7421" w:rsidRDefault="008B7421" w:rsidP="008B74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B742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G.M. PAVELIĆ d.o.o., OIB: 856091009599, Ulica </w:t>
      </w:r>
      <w:proofErr w:type="spellStart"/>
      <w:r w:rsidRPr="008B7421">
        <w:rPr>
          <w:rFonts w:ascii="Times New Roman" w:eastAsia="Times New Roman" w:hAnsi="Times New Roman" w:cs="Times New Roman"/>
          <w:sz w:val="24"/>
          <w:szCs w:val="24"/>
          <w:lang w:eastAsia="hr-HR"/>
        </w:rPr>
        <w:t>Lišice</w:t>
      </w:r>
      <w:proofErr w:type="spellEnd"/>
      <w:r w:rsidRPr="008B742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3, Senj, e-mail: gmpavelic@gmail.com.</w:t>
      </w:r>
    </w:p>
    <w:p w:rsidR="008B7421" w:rsidRPr="008B7421" w:rsidRDefault="008B7421" w:rsidP="008B74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B7421">
        <w:rPr>
          <w:rFonts w:ascii="Times New Roman" w:eastAsia="Times New Roman" w:hAnsi="Times New Roman" w:cs="Times New Roman"/>
          <w:sz w:val="24"/>
          <w:szCs w:val="24"/>
          <w:lang w:eastAsia="hr-HR"/>
        </w:rPr>
        <w:t>3. ZO „TOSKA“ RAB, Vl. Mario i Dario Fafanđel, Rab, Banjol 240, OIB 72456937622, putem e-maila: toska.rab@gmail.com</w:t>
      </w:r>
    </w:p>
    <w:p w:rsidR="008B7421" w:rsidRPr="008B7421" w:rsidRDefault="008B7421" w:rsidP="008B74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B742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B742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B742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B742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B742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B742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8B7421" w:rsidRPr="008B7421" w:rsidRDefault="008B7421" w:rsidP="008B74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B7421">
        <w:rPr>
          <w:rFonts w:ascii="Times New Roman" w:eastAsia="Times New Roman" w:hAnsi="Times New Roman" w:cs="Times New Roman"/>
          <w:sz w:val="24"/>
          <w:szCs w:val="24"/>
          <w:lang w:eastAsia="hr-HR"/>
        </w:rPr>
        <w:t>Kriterij za odabir ponude: Najniža cijena</w:t>
      </w:r>
    </w:p>
    <w:p w:rsidR="008B7421" w:rsidRPr="008B7421" w:rsidRDefault="008B7421" w:rsidP="008B74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B7421" w:rsidRPr="008B7421" w:rsidRDefault="008B7421" w:rsidP="008B74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B7421">
        <w:rPr>
          <w:rFonts w:ascii="Times New Roman" w:eastAsia="Times New Roman" w:hAnsi="Times New Roman" w:cs="Times New Roman"/>
          <w:sz w:val="24"/>
          <w:szCs w:val="24"/>
          <w:lang w:eastAsia="hr-HR"/>
        </w:rPr>
        <w:t>Odgovorna osoba javnog naručitelja: Nikola Grgurić, dipl.oec.</w:t>
      </w:r>
    </w:p>
    <w:p w:rsidR="008B7421" w:rsidRPr="008B7421" w:rsidRDefault="008B7421" w:rsidP="008B74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B7421" w:rsidRPr="008B7421" w:rsidRDefault="008B7421" w:rsidP="008B74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B7421" w:rsidRPr="008B7421" w:rsidRDefault="008B7421" w:rsidP="008B74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B742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B742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B742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B742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B742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Gradonačelnik:</w:t>
      </w:r>
      <w:r w:rsidRPr="008B742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B742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B742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 xml:space="preserve">               </w:t>
      </w:r>
      <w:r w:rsidRPr="008B742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B742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B742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B742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B742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 xml:space="preserve">   Nikola Grgurić, dipl. oec. KLASA: 023-01/26-01/48</w:t>
      </w:r>
    </w:p>
    <w:p w:rsidR="008B7421" w:rsidRPr="008B7421" w:rsidRDefault="008B7421" w:rsidP="008B74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B742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URBROJ: 2170-13/01-26-4-1</w:t>
      </w:r>
      <w:r w:rsidRPr="008B742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</w:p>
    <w:p w:rsidR="008B7421" w:rsidRPr="008B7421" w:rsidRDefault="008B7421" w:rsidP="008B74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B742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Rab, 24. ožujka 2026. </w:t>
      </w:r>
    </w:p>
    <w:p w:rsidR="00963CF3" w:rsidRDefault="00963CF3" w:rsidP="00963CF3"/>
    <w:p w:rsidR="00963CF3" w:rsidRDefault="00963CF3" w:rsidP="00963CF3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 xml:space="preserve">Statuta Grada Raba („Službene novine PGŽ“ br. 4/21), </w:t>
      </w:r>
      <w:r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gradonačelnik Grada Raba dana 24</w:t>
      </w:r>
      <w:r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. ožujka 2026. godine donosi,</w:t>
      </w:r>
    </w:p>
    <w:p w:rsidR="00963CF3" w:rsidRDefault="00963CF3" w:rsidP="00963C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963CF3" w:rsidRDefault="00963CF3" w:rsidP="00963C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963CF3" w:rsidRDefault="00963CF3" w:rsidP="00963C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Z a k l j 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č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a k</w:t>
      </w:r>
    </w:p>
    <w:p w:rsidR="00963CF3" w:rsidRDefault="00963CF3" w:rsidP="00963C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3CF3" w:rsidRDefault="00963CF3" w:rsidP="00963C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3CF3" w:rsidRDefault="00963CF3" w:rsidP="00963CF3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Donosi se Godišnji plan obavljanja civilne službe u 2026. godini.</w:t>
      </w:r>
    </w:p>
    <w:p w:rsidR="00963CF3" w:rsidRDefault="00963CF3" w:rsidP="00963CF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63CF3" w:rsidRDefault="00963CF3" w:rsidP="00963CF3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Zaključak se dostavlja </w:t>
      </w:r>
      <w:r>
        <w:rPr>
          <w:rFonts w:ascii="Times New Roman" w:hAnsi="Times New Roman" w:cs="Times New Roman"/>
          <w:iCs/>
          <w:sz w:val="24"/>
          <w:szCs w:val="24"/>
        </w:rPr>
        <w:t>Upravnom odjelu ureda Grada,</w:t>
      </w:r>
      <w:r>
        <w:rPr>
          <w:rFonts w:ascii="Times New Roman" w:hAnsi="Times New Roman" w:cs="Times New Roman"/>
          <w:sz w:val="24"/>
          <w:szCs w:val="24"/>
        </w:rPr>
        <w:t xml:space="preserve"> investicija i razvoja na provedbu.</w:t>
      </w:r>
    </w:p>
    <w:p w:rsidR="00963CF3" w:rsidRDefault="00963CF3" w:rsidP="00963CF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63CF3" w:rsidRDefault="00963CF3" w:rsidP="00963CF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63CF3" w:rsidRDefault="00963CF3" w:rsidP="00963CF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63CF3" w:rsidRDefault="00963CF3" w:rsidP="00963CF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63CF3" w:rsidRDefault="00963CF3" w:rsidP="00963CF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 xml:space="preserve">                                                                                               GRADONAČELNIK</w:t>
      </w:r>
    </w:p>
    <w:p w:rsidR="00963CF3" w:rsidRDefault="00963CF3" w:rsidP="00963CF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63CF3" w:rsidRDefault="00963CF3" w:rsidP="00963CF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:rsidR="00963CF3" w:rsidRDefault="00963CF3" w:rsidP="00963CF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Nikola Grguri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ć,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dipl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oec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963CF3" w:rsidRDefault="00963CF3" w:rsidP="00963CF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63CF3" w:rsidRDefault="00963CF3" w:rsidP="00963CF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63CF3" w:rsidRDefault="00963CF3" w:rsidP="00963C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KLASA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023-01/26-01/48</w:t>
      </w:r>
    </w:p>
    <w:p w:rsidR="00963CF3" w:rsidRDefault="00963CF3" w:rsidP="00963C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URBROJ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2170-13/01-26-5</w:t>
      </w:r>
    </w:p>
    <w:p w:rsidR="00963CF3" w:rsidRDefault="00963CF3" w:rsidP="00963C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Rab, 24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ožujka 2026.</w:t>
      </w:r>
    </w:p>
    <w:p w:rsidR="00963CF3" w:rsidRDefault="00963CF3" w:rsidP="00963CF3"/>
    <w:p w:rsidR="00963CF3" w:rsidRDefault="00963CF3" w:rsidP="00963CF3"/>
    <w:p w:rsidR="00963CF3" w:rsidRDefault="00963CF3" w:rsidP="00963CF3"/>
    <w:p w:rsidR="00963CF3" w:rsidRDefault="00963CF3" w:rsidP="00963CF3"/>
    <w:p w:rsidR="00963CF3" w:rsidRDefault="00963CF3" w:rsidP="00963CF3"/>
    <w:p w:rsidR="00963CF3" w:rsidRDefault="00963CF3" w:rsidP="00963CF3"/>
    <w:p w:rsidR="00963CF3" w:rsidRDefault="00963CF3" w:rsidP="00963CF3">
      <w:pPr>
        <w:ind w:left="360"/>
        <w:jc w:val="both"/>
      </w:pPr>
    </w:p>
    <w:p w:rsidR="00963CF3" w:rsidRDefault="00963CF3" w:rsidP="00963CF3">
      <w:pPr>
        <w:ind w:left="360"/>
        <w:jc w:val="both"/>
      </w:pPr>
    </w:p>
    <w:p w:rsidR="00963CF3" w:rsidRDefault="00963CF3" w:rsidP="00963CF3"/>
    <w:p w:rsidR="00963CF3" w:rsidRDefault="00963CF3" w:rsidP="00963CF3"/>
    <w:p w:rsidR="00963CF3" w:rsidRDefault="00963CF3" w:rsidP="00963CF3"/>
    <w:p w:rsidR="00963CF3" w:rsidRDefault="00963CF3" w:rsidP="00963CF3"/>
    <w:p w:rsidR="00963CF3" w:rsidRDefault="00963CF3" w:rsidP="00963CF3"/>
    <w:p w:rsidR="00963CF3" w:rsidRDefault="00963CF3" w:rsidP="00963C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Temeljem članaka 22. Uredbe o načinju obavljanja i financiranja civilne službe u jedinicama lokalne i područne (regionalne) samouprave (NN 16/26) i članka 34. Statuta Grada Raba (SN PGŽ 4/21 ), Gradonačelnik Grada Raba donosi </w:t>
      </w:r>
    </w:p>
    <w:p w:rsidR="00963CF3" w:rsidRDefault="00963CF3" w:rsidP="00963CF3">
      <w:pPr>
        <w:rPr>
          <w:rFonts w:ascii="Times New Roman" w:hAnsi="Times New Roman" w:cs="Times New Roman"/>
          <w:sz w:val="24"/>
          <w:szCs w:val="24"/>
        </w:rPr>
      </w:pPr>
    </w:p>
    <w:p w:rsidR="00963CF3" w:rsidRDefault="00963CF3" w:rsidP="00963CF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GODIŠNJI PLAN OBAVLJANJA CIVILNE SLUŽBE U 2026. GODINI NA PODRUČJU GRADA RABA</w:t>
      </w:r>
    </w:p>
    <w:p w:rsidR="00963CF3" w:rsidRDefault="00963CF3" w:rsidP="00963CF3">
      <w:pPr>
        <w:rPr>
          <w:rFonts w:ascii="Times New Roman" w:hAnsi="Times New Roman" w:cs="Times New Roman"/>
          <w:sz w:val="24"/>
          <w:szCs w:val="24"/>
        </w:rPr>
      </w:pPr>
    </w:p>
    <w:p w:rsidR="00963CF3" w:rsidRDefault="00963CF3" w:rsidP="00963CF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:rsidR="00963CF3" w:rsidRDefault="00963CF3" w:rsidP="00963CF3">
      <w:pPr>
        <w:rPr>
          <w:rFonts w:ascii="Times New Roman" w:hAnsi="Times New Roman" w:cs="Times New Roman"/>
          <w:sz w:val="24"/>
          <w:szCs w:val="24"/>
        </w:rPr>
      </w:pPr>
    </w:p>
    <w:p w:rsidR="00963CF3" w:rsidRDefault="00963CF3" w:rsidP="00963C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Donosi se Godišnji plan obavljanja civilne službe u 2026. godini na području Grada Raba koji se nalazi u privitku i čini njegov sastavni dio.</w:t>
      </w:r>
    </w:p>
    <w:p w:rsidR="00963CF3" w:rsidRDefault="00963CF3" w:rsidP="00963CF3">
      <w:pPr>
        <w:rPr>
          <w:rFonts w:ascii="Times New Roman" w:hAnsi="Times New Roman" w:cs="Times New Roman"/>
          <w:sz w:val="24"/>
          <w:szCs w:val="24"/>
        </w:rPr>
      </w:pPr>
    </w:p>
    <w:p w:rsidR="00963CF3" w:rsidRDefault="00963CF3" w:rsidP="00963CF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:rsidR="00963CF3" w:rsidRDefault="00963CF3" w:rsidP="00963CF3">
      <w:pPr>
        <w:rPr>
          <w:rFonts w:ascii="Times New Roman" w:hAnsi="Times New Roman" w:cs="Times New Roman"/>
          <w:sz w:val="24"/>
          <w:szCs w:val="24"/>
        </w:rPr>
      </w:pPr>
    </w:p>
    <w:p w:rsidR="00963CF3" w:rsidRDefault="00963CF3" w:rsidP="00963C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Godišnji plan obavljanja civilne službe u 2026. godini na području Grada Raba stupa na snagu danom donošenja.</w:t>
      </w:r>
    </w:p>
    <w:p w:rsidR="00963CF3" w:rsidRDefault="00963CF3" w:rsidP="00963CF3">
      <w:pPr>
        <w:rPr>
          <w:rFonts w:ascii="Times New Roman" w:hAnsi="Times New Roman" w:cs="Times New Roman"/>
          <w:sz w:val="24"/>
          <w:szCs w:val="24"/>
        </w:rPr>
      </w:pPr>
    </w:p>
    <w:p w:rsidR="00963CF3" w:rsidRDefault="00963CF3" w:rsidP="00963CF3">
      <w:pPr>
        <w:rPr>
          <w:rFonts w:ascii="Times New Roman" w:hAnsi="Times New Roman" w:cs="Times New Roman"/>
          <w:sz w:val="24"/>
          <w:szCs w:val="24"/>
        </w:rPr>
      </w:pPr>
    </w:p>
    <w:p w:rsidR="00963CF3" w:rsidRDefault="00963CF3" w:rsidP="00963CF3">
      <w:pPr>
        <w:rPr>
          <w:rFonts w:ascii="Times New Roman" w:hAnsi="Times New Roman" w:cs="Times New Roman"/>
          <w:sz w:val="24"/>
          <w:szCs w:val="24"/>
        </w:rPr>
      </w:pPr>
    </w:p>
    <w:p w:rsidR="00963CF3" w:rsidRDefault="00963CF3" w:rsidP="00963CF3">
      <w:pPr>
        <w:rPr>
          <w:rFonts w:ascii="Times New Roman" w:hAnsi="Times New Roman" w:cs="Times New Roman"/>
          <w:sz w:val="24"/>
          <w:szCs w:val="24"/>
        </w:rPr>
      </w:pPr>
    </w:p>
    <w:p w:rsidR="00963CF3" w:rsidRDefault="00963CF3" w:rsidP="00963C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GRADONAČELNIK</w:t>
      </w:r>
    </w:p>
    <w:p w:rsidR="00963CF3" w:rsidRDefault="00963CF3" w:rsidP="00963CF3">
      <w:pPr>
        <w:rPr>
          <w:rFonts w:ascii="Times New Roman" w:hAnsi="Times New Roman" w:cs="Times New Roman"/>
          <w:b/>
          <w:sz w:val="24"/>
          <w:szCs w:val="24"/>
        </w:rPr>
      </w:pPr>
    </w:p>
    <w:p w:rsidR="00963CF3" w:rsidRDefault="00963CF3" w:rsidP="00963C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Nikola Grgurić, dipl. oec.</w:t>
      </w:r>
    </w:p>
    <w:p w:rsidR="00963CF3" w:rsidRDefault="00963CF3" w:rsidP="00963CF3">
      <w:pPr>
        <w:rPr>
          <w:rFonts w:ascii="Times New Roman" w:hAnsi="Times New Roman" w:cs="Times New Roman"/>
          <w:b/>
          <w:sz w:val="24"/>
          <w:szCs w:val="24"/>
        </w:rPr>
      </w:pPr>
    </w:p>
    <w:p w:rsidR="00963CF3" w:rsidRDefault="00963CF3" w:rsidP="00963CF3">
      <w:pPr>
        <w:rPr>
          <w:rFonts w:ascii="Times New Roman" w:hAnsi="Times New Roman" w:cs="Times New Roman"/>
          <w:b/>
          <w:sz w:val="24"/>
          <w:szCs w:val="24"/>
        </w:rPr>
      </w:pPr>
    </w:p>
    <w:p w:rsidR="00963CF3" w:rsidRDefault="00963CF3" w:rsidP="00963C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KLASA: 023-01/26-01/48</w:t>
      </w:r>
    </w:p>
    <w:p w:rsidR="00963CF3" w:rsidRDefault="00963CF3" w:rsidP="00963C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URBROJ: 2170-13/01-26-5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-1</w:t>
      </w:r>
    </w:p>
    <w:p w:rsidR="00963CF3" w:rsidRDefault="00963CF3" w:rsidP="00963C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Rab, 24</w:t>
      </w:r>
      <w:r>
        <w:rPr>
          <w:rFonts w:ascii="Times New Roman" w:hAnsi="Times New Roman" w:cs="Times New Roman"/>
          <w:b/>
          <w:sz w:val="24"/>
          <w:szCs w:val="24"/>
        </w:rPr>
        <w:t xml:space="preserve">. ožujka 2026. </w:t>
      </w:r>
    </w:p>
    <w:p w:rsidR="00963CF3" w:rsidRDefault="00963CF3" w:rsidP="00963CF3"/>
    <w:p w:rsidR="00F67A43" w:rsidRDefault="00F67A43"/>
    <w:sectPr w:rsidR="00F67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12A564D8"/>
    <w:multiLevelType w:val="hybridMultilevel"/>
    <w:tmpl w:val="2CAC15DE"/>
    <w:lvl w:ilvl="0" w:tplc="041A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674A9"/>
    <w:multiLevelType w:val="hybridMultilevel"/>
    <w:tmpl w:val="B2EA71F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A26AA0"/>
    <w:multiLevelType w:val="hybridMultilevel"/>
    <w:tmpl w:val="85DCDDDA"/>
    <w:lvl w:ilvl="0" w:tplc="254C568A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4" w15:restartNumberingAfterBreak="0">
    <w:nsid w:val="360947D3"/>
    <w:multiLevelType w:val="hybridMultilevel"/>
    <w:tmpl w:val="F81CD36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C7B56AA"/>
    <w:multiLevelType w:val="hybridMultilevel"/>
    <w:tmpl w:val="8A9C21D4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67AD28AA"/>
    <w:multiLevelType w:val="hybridMultilevel"/>
    <w:tmpl w:val="52DE60C2"/>
    <w:lvl w:ilvl="0" w:tplc="041A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</w:num>
  <w:num w:numId="8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5A7"/>
    <w:rsid w:val="0005640F"/>
    <w:rsid w:val="00057172"/>
    <w:rsid w:val="005565A7"/>
    <w:rsid w:val="005E475C"/>
    <w:rsid w:val="00631E40"/>
    <w:rsid w:val="008B7421"/>
    <w:rsid w:val="00963CF3"/>
    <w:rsid w:val="00A46C5A"/>
    <w:rsid w:val="00AD34F3"/>
    <w:rsid w:val="00CC007D"/>
    <w:rsid w:val="00DD05E7"/>
    <w:rsid w:val="00EB1D4A"/>
    <w:rsid w:val="00F6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5BE4"/>
  <w15:chartTrackingRefBased/>
  <w15:docId w15:val="{072A1E7C-7427-4D3F-A5C7-B716E7524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75C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C0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00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4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7</Pages>
  <Words>1291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Gazilj Mrđa</dc:creator>
  <cp:keywords/>
  <dc:description/>
  <cp:lastModifiedBy>Ilaria Gazilj Mrđa</cp:lastModifiedBy>
  <cp:revision>11</cp:revision>
  <cp:lastPrinted>2026-03-25T08:39:00Z</cp:lastPrinted>
  <dcterms:created xsi:type="dcterms:W3CDTF">2026-03-24T09:19:00Z</dcterms:created>
  <dcterms:modified xsi:type="dcterms:W3CDTF">2026-03-27T09:24:00Z</dcterms:modified>
</cp:coreProperties>
</file>