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28. travnja 2026. godine donosi,</w:t>
      </w: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B669D9" w:rsidRDefault="00B669D9" w:rsidP="00B669D9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B669D9" w:rsidRDefault="00B669D9" w:rsidP="00B669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9D9" w:rsidRDefault="00B669D9" w:rsidP="00B669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Donosi se Odluka o početku postupka javne nabave radi nabave usluge prijevoza sezonskom brodskom linijom Barbat-Rab-Barbat.</w:t>
      </w:r>
    </w:p>
    <w:p w:rsidR="00B669D9" w:rsidRDefault="00B669D9" w:rsidP="00B669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Zaključak se dostavlja Upravnom odjelu ureda Grada, investicija i razvoja i Upravnom odjelu za financije na provedbu.</w:t>
      </w:r>
    </w:p>
    <w:p w:rsidR="00B669D9" w:rsidRDefault="00B669D9" w:rsidP="00B669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B669D9" w:rsidRDefault="00B669D9" w:rsidP="00B669D9">
      <w:pPr>
        <w:spacing w:after="0" w:line="252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Nikola Grgurić, dipl. oec.</w:t>
      </w: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023-01/26-01/69</w:t>
      </w: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2170-13/01-26-1</w:t>
      </w: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28. travnja 2026.</w:t>
      </w:r>
    </w:p>
    <w:p w:rsidR="005D24E5" w:rsidRDefault="005D24E5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D24E5" w:rsidRDefault="005D24E5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D24E5" w:rsidRDefault="005D24E5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D24E5" w:rsidRDefault="005D24E5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D24E5" w:rsidRDefault="005D24E5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D24E5" w:rsidRDefault="005D24E5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D24E5" w:rsidRDefault="005D24E5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D24E5" w:rsidRDefault="005D24E5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D24E5" w:rsidRDefault="005D24E5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D24E5" w:rsidRDefault="005D24E5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D24E5" w:rsidRDefault="005D24E5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D24E5" w:rsidRDefault="005D24E5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D24E5" w:rsidRDefault="005D24E5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D24E5" w:rsidRDefault="005D24E5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D24E5" w:rsidRDefault="005D24E5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D24E5" w:rsidRDefault="005D24E5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D24E5" w:rsidRDefault="005D24E5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D24E5" w:rsidRDefault="005D24E5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D24E5" w:rsidRDefault="005D24E5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D24E5" w:rsidRDefault="005D24E5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D24E5" w:rsidRDefault="005D24E5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5D24E5" w:rsidRDefault="005D24E5" w:rsidP="005D24E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lastRenderedPageBreak/>
        <w:t>Temeljem članka 88. Zakona o javnoj nabavi („Narodne novine“ broj 120/16, 114/22), Gradonačelnik Gr</w:t>
      </w:r>
      <w:r>
        <w:rPr>
          <w:rFonts w:ascii="Times New Roman" w:hAnsi="Times New Roman" w:cs="Times New Roman"/>
          <w:sz w:val="24"/>
          <w:szCs w:val="24"/>
        </w:rPr>
        <w:t xml:space="preserve">ada Raba dana 28. travnja 2026. </w:t>
      </w:r>
      <w:r w:rsidRPr="005D24E5">
        <w:rPr>
          <w:rFonts w:ascii="Times New Roman" w:hAnsi="Times New Roman" w:cs="Times New Roman"/>
          <w:sz w:val="24"/>
          <w:szCs w:val="24"/>
        </w:rPr>
        <w:t xml:space="preserve">godine donosi  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4E5" w:rsidRPr="005D24E5" w:rsidRDefault="005D24E5" w:rsidP="005D2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4E5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5D24E5" w:rsidRPr="005D24E5" w:rsidRDefault="005D24E5" w:rsidP="005D2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4E5">
        <w:rPr>
          <w:rFonts w:ascii="Times New Roman" w:hAnsi="Times New Roman" w:cs="Times New Roman"/>
          <w:b/>
          <w:sz w:val="24"/>
          <w:szCs w:val="24"/>
        </w:rPr>
        <w:t>o početku postupka nabave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D24E5">
        <w:rPr>
          <w:rFonts w:ascii="Times New Roman" w:hAnsi="Times New Roman" w:cs="Times New Roman"/>
          <w:iCs/>
          <w:sz w:val="24"/>
          <w:szCs w:val="24"/>
        </w:rPr>
        <w:t>Javni naručitelj: Grad Rab, Trg Municipium Arba 2, OIB: 09555102027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iCs/>
          <w:sz w:val="24"/>
          <w:szCs w:val="24"/>
        </w:rPr>
        <w:t xml:space="preserve">Predmet nabave: </w:t>
      </w:r>
      <w:r w:rsidRPr="005D24E5">
        <w:rPr>
          <w:rFonts w:ascii="Times New Roman" w:hAnsi="Times New Roman" w:cs="Times New Roman"/>
          <w:sz w:val="24"/>
          <w:szCs w:val="24"/>
        </w:rPr>
        <w:t>Nabava usluga prijevoza sezonskom brodskom linijom Barbat-Rab-Barbat.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>Procijenjena vrijednost nabave: 46.500,00 EUR bez PDV-a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>Planirana vrijednost nabave: 58.125,00 EUR sa PDV-om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 xml:space="preserve">Izvor: Konsolidirani proračun Grada Raba za 2026. godinu, pozicija R10198.2 i projekcije proračuna za 2027. i 2028. godinu, (evidencijski broj nabave 1-10/2026). 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>Zakonska osnova: Članak 88. Zakona o javnoj nabavi (otvoreni postupak javne nabave).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>Odabrani postupak javne nabave: Otvoreni postupak javne nabave.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 xml:space="preserve">Naziv odjela koji pokreće postupak: Upravni odjel </w:t>
      </w:r>
      <w:r w:rsidRPr="005D24E5">
        <w:rPr>
          <w:rFonts w:ascii="Times New Roman" w:hAnsi="Times New Roman" w:cs="Times New Roman"/>
          <w:bCs/>
          <w:sz w:val="24"/>
          <w:szCs w:val="24"/>
        </w:rPr>
        <w:t>ureda Grada, investicija i razvoja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>Stručno povjerenstvo za javnu nabavu:</w:t>
      </w:r>
      <w:r w:rsidRPr="005D24E5">
        <w:rPr>
          <w:rFonts w:ascii="Times New Roman" w:hAnsi="Times New Roman" w:cs="Times New Roman"/>
          <w:sz w:val="24"/>
          <w:szCs w:val="24"/>
        </w:rPr>
        <w:tab/>
        <w:t xml:space="preserve">Zvonko </w:t>
      </w:r>
      <w:proofErr w:type="spellStart"/>
      <w:r w:rsidRPr="005D24E5">
        <w:rPr>
          <w:rFonts w:ascii="Times New Roman" w:hAnsi="Times New Roman" w:cs="Times New Roman"/>
          <w:sz w:val="24"/>
          <w:szCs w:val="24"/>
        </w:rPr>
        <w:t>Puljar</w:t>
      </w:r>
      <w:proofErr w:type="spellEnd"/>
      <w:r w:rsidRPr="005D24E5">
        <w:rPr>
          <w:rFonts w:ascii="Times New Roman" w:hAnsi="Times New Roman" w:cs="Times New Roman"/>
          <w:sz w:val="24"/>
          <w:szCs w:val="24"/>
        </w:rPr>
        <w:t xml:space="preserve"> Matić, dipl. </w:t>
      </w:r>
      <w:proofErr w:type="spellStart"/>
      <w:r w:rsidRPr="005D24E5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Pr="005D24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  <w:t>Elada Matahlija Vidas, oec.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  <w:t xml:space="preserve">Roberta </w:t>
      </w:r>
      <w:proofErr w:type="spellStart"/>
      <w:r w:rsidRPr="005D24E5">
        <w:rPr>
          <w:rFonts w:ascii="Times New Roman" w:hAnsi="Times New Roman" w:cs="Times New Roman"/>
          <w:sz w:val="24"/>
          <w:szCs w:val="24"/>
        </w:rPr>
        <w:t>Matek</w:t>
      </w:r>
      <w:proofErr w:type="spellEnd"/>
      <w:r w:rsidRPr="005D24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4E5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5D24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24E5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Pr="005D24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  <w:t xml:space="preserve">Martina Beg, dipl. oec. 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  <w:t xml:space="preserve">Darija </w:t>
      </w:r>
      <w:proofErr w:type="spellStart"/>
      <w:r w:rsidRPr="005D24E5">
        <w:rPr>
          <w:rFonts w:ascii="Times New Roman" w:hAnsi="Times New Roman" w:cs="Times New Roman"/>
          <w:sz w:val="24"/>
          <w:szCs w:val="24"/>
        </w:rPr>
        <w:t>Peić</w:t>
      </w:r>
      <w:proofErr w:type="spellEnd"/>
      <w:r w:rsidRPr="005D24E5">
        <w:rPr>
          <w:rFonts w:ascii="Times New Roman" w:hAnsi="Times New Roman" w:cs="Times New Roman"/>
          <w:sz w:val="24"/>
          <w:szCs w:val="24"/>
        </w:rPr>
        <w:t xml:space="preserve">, dipl. oec. 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>Obveze i ovlasti članova stručnog povjerenstva u postupku javne nabave su:</w:t>
      </w:r>
    </w:p>
    <w:p w:rsidR="005D24E5" w:rsidRPr="005D24E5" w:rsidRDefault="005D24E5" w:rsidP="005D24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>priprema, provedba i koordinacija postupka javne nabave</w:t>
      </w:r>
    </w:p>
    <w:p w:rsidR="005D24E5" w:rsidRPr="005D24E5" w:rsidRDefault="005D24E5" w:rsidP="005D24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>izrada dokumentacije o nabavi</w:t>
      </w:r>
    </w:p>
    <w:p w:rsidR="005D24E5" w:rsidRPr="005D24E5" w:rsidRDefault="005D24E5" w:rsidP="005D24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>komunikacija s gospodarskim subjektima</w:t>
      </w:r>
    </w:p>
    <w:p w:rsidR="005D24E5" w:rsidRPr="005D24E5" w:rsidRDefault="005D24E5" w:rsidP="005D24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>sudjelovanje u postupku utvaranja ponuda</w:t>
      </w:r>
    </w:p>
    <w:p w:rsidR="005D24E5" w:rsidRPr="005D24E5" w:rsidRDefault="005D24E5" w:rsidP="005D24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>pregled i ocjena ponuda</w:t>
      </w:r>
    </w:p>
    <w:p w:rsidR="005D24E5" w:rsidRPr="005D24E5" w:rsidRDefault="005D24E5" w:rsidP="005D24E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>obavljanje drugih poslova potrebnih za provođenje postupka javne nabave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 xml:space="preserve">Kriterij za odabir ponude: Ekonomski najpovoljnija ponuda 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>Odgovorna osoba javnog naručitelja: Nikola Grgurić, dipl.oec.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  <w:t>Gradonačelnik:</w:t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Nikola Grgurić, dipl.oec.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023-01/26-01/69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2170-13/01-26-1-1</w:t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>Rab,</w:t>
      </w:r>
      <w:r>
        <w:rPr>
          <w:rFonts w:ascii="Times New Roman" w:hAnsi="Times New Roman" w:cs="Times New Roman"/>
          <w:sz w:val="24"/>
          <w:szCs w:val="24"/>
        </w:rPr>
        <w:t xml:space="preserve"> 28. travnja 2026. </w:t>
      </w: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28. travnja 2026. godine donosi,</w:t>
      </w: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B669D9" w:rsidRDefault="00B669D9" w:rsidP="00B669D9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B669D9" w:rsidRDefault="00B669D9" w:rsidP="00B669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9D9" w:rsidRDefault="00B669D9" w:rsidP="00B669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Donosi se Odluka o prodaji nekretnina u vlasništvu Grada Raba, označenih kao k.č. 1988/13 DVORIŠTE s 3 m2, POSLOVNA ZGRADA, Mundanije, MUNDANIJE 138 s 10 m2, ukupno s 13 m2, upisano u zk.ul. 6610, k.o. Rab- Mundanije, u cijelosti i k.č. 226/3 PALIT, PUT s 310 m2, upisano u zk.ul. 7360, k.o. Rab- Mundanije, u cijelosti.</w:t>
      </w:r>
    </w:p>
    <w:p w:rsidR="00B669D9" w:rsidRDefault="00B669D9" w:rsidP="00B669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Zaključak se dostavlja Upravnom odjelu ureda Grada, investicija i razvoja i Upravnom odjelu za financije na provedbu.</w:t>
      </w:r>
    </w:p>
    <w:p w:rsidR="00B669D9" w:rsidRDefault="00B669D9" w:rsidP="00B669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B669D9" w:rsidRDefault="00B669D9" w:rsidP="00B669D9">
      <w:pPr>
        <w:spacing w:after="0" w:line="252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Nikola Grgurić, dipl. oec.</w:t>
      </w: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023-01/26-01/69</w:t>
      </w: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2170-13/01-26-2</w:t>
      </w:r>
    </w:p>
    <w:p w:rsidR="00B669D9" w:rsidRDefault="00B669D9" w:rsidP="00B669D9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28. travnja 2026.</w:t>
      </w:r>
    </w:p>
    <w:p w:rsidR="00B669D9" w:rsidRDefault="00B669D9"/>
    <w:p w:rsidR="005D24E5" w:rsidRDefault="005D24E5"/>
    <w:p w:rsidR="005D24E5" w:rsidRDefault="005D24E5"/>
    <w:p w:rsidR="005D24E5" w:rsidRDefault="005D24E5"/>
    <w:p w:rsidR="005D24E5" w:rsidRDefault="005D24E5"/>
    <w:p w:rsidR="005D24E5" w:rsidRDefault="005D24E5"/>
    <w:p w:rsidR="005D24E5" w:rsidRDefault="005D24E5"/>
    <w:p w:rsidR="005D24E5" w:rsidRDefault="005D24E5"/>
    <w:p w:rsidR="005D24E5" w:rsidRDefault="005D24E5"/>
    <w:p w:rsidR="005D24E5" w:rsidRDefault="005D24E5"/>
    <w:p w:rsidR="005D24E5" w:rsidRDefault="005D24E5"/>
    <w:p w:rsidR="005D24E5" w:rsidRDefault="005D24E5"/>
    <w:p w:rsidR="005D24E5" w:rsidRDefault="005D24E5"/>
    <w:p w:rsidR="005D24E5" w:rsidRDefault="005D24E5"/>
    <w:p w:rsidR="005D24E5" w:rsidRPr="005D24E5" w:rsidRDefault="005D24E5" w:rsidP="005D24E5">
      <w:pPr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lastRenderedPageBreak/>
        <w:t>Temeljem članka 391. Zakona o vlasništvu i drugim stvarnim pravima („Narodne novine“, broj 91/96, 68/98, 137/99, 22/00, 73/00, 114/01, 79/06, 141/06, 146/08, 38/09, 153/09, 90/10, 143/12, 152/14, 81/15-pročišćeni tekst i 94/17-ispravak pročišćenog teksta), članka 34. Statuta Grada Raba („Službene novine Primorsko-goranske županije“, broj 4/21) i članka 4. Odluke o gospodarenju nekretninama u vlasništvu Grada Raba („Službene novine Primorsko-goranske županije“, broj 34/14) gradonačelni</w:t>
      </w:r>
      <w:r>
        <w:rPr>
          <w:rFonts w:ascii="Times New Roman" w:hAnsi="Times New Roman" w:cs="Times New Roman"/>
          <w:sz w:val="24"/>
          <w:szCs w:val="24"/>
        </w:rPr>
        <w:t xml:space="preserve">k Grada Raba, dana 28. travnja </w:t>
      </w:r>
      <w:r w:rsidRPr="005D24E5">
        <w:rPr>
          <w:rFonts w:ascii="Times New Roman" w:hAnsi="Times New Roman" w:cs="Times New Roman"/>
          <w:sz w:val="24"/>
          <w:szCs w:val="24"/>
        </w:rPr>
        <w:t xml:space="preserve">2026. godine, donosi   </w:t>
      </w:r>
    </w:p>
    <w:p w:rsidR="005D24E5" w:rsidRPr="005D24E5" w:rsidRDefault="005D24E5" w:rsidP="005D24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4E5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5D24E5" w:rsidRPr="005D24E5" w:rsidRDefault="005D24E5" w:rsidP="005D24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4E5">
        <w:rPr>
          <w:rFonts w:ascii="Times New Roman" w:hAnsi="Times New Roman" w:cs="Times New Roman"/>
          <w:b/>
          <w:sz w:val="24"/>
          <w:szCs w:val="24"/>
        </w:rPr>
        <w:t>o prodaji nekretnina u vlasništvu Grada Raba</w:t>
      </w:r>
    </w:p>
    <w:p w:rsidR="005D24E5" w:rsidRPr="005D24E5" w:rsidRDefault="005D24E5" w:rsidP="005D24E5">
      <w:pPr>
        <w:rPr>
          <w:rFonts w:ascii="Times New Roman" w:hAnsi="Times New Roman" w:cs="Times New Roman"/>
          <w:sz w:val="24"/>
          <w:szCs w:val="24"/>
        </w:rPr>
      </w:pPr>
    </w:p>
    <w:p w:rsidR="005D24E5" w:rsidRPr="005D24E5" w:rsidRDefault="005D24E5" w:rsidP="005D24E5">
      <w:pPr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>1. Grad Rab prodati će nekretnine u vlasništvu Grada Raba i to:</w:t>
      </w:r>
    </w:p>
    <w:p w:rsidR="005D24E5" w:rsidRPr="005D24E5" w:rsidRDefault="005D24E5" w:rsidP="005D24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206497812"/>
      <w:r w:rsidRPr="005D24E5">
        <w:rPr>
          <w:rFonts w:ascii="Times New Roman" w:hAnsi="Times New Roman" w:cs="Times New Roman"/>
          <w:sz w:val="24"/>
          <w:szCs w:val="24"/>
        </w:rPr>
        <w:t xml:space="preserve">- k.č. 1988/13 DVORIŠTE s 3 m2, POSLOVNA ZGRADA, Mundanije, MUNDANIJE 138 s 10 m2, ukupno s 13 m2, upisano u </w:t>
      </w:r>
      <w:proofErr w:type="spellStart"/>
      <w:r w:rsidRPr="005D24E5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Pr="005D24E5">
        <w:rPr>
          <w:rFonts w:ascii="Times New Roman" w:hAnsi="Times New Roman" w:cs="Times New Roman"/>
          <w:sz w:val="24"/>
          <w:szCs w:val="24"/>
        </w:rPr>
        <w:t>. ul. 6610, k.o. Rab-Mundanije, u cijelosti.</w:t>
      </w:r>
    </w:p>
    <w:bookmarkEnd w:id="0"/>
    <w:p w:rsidR="005D24E5" w:rsidRPr="005D24E5" w:rsidRDefault="005D24E5" w:rsidP="005D24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4E5">
        <w:rPr>
          <w:rFonts w:ascii="Times New Roman" w:hAnsi="Times New Roman" w:cs="Times New Roman"/>
          <w:bCs/>
          <w:sz w:val="24"/>
          <w:szCs w:val="24"/>
        </w:rPr>
        <w:t xml:space="preserve">Najpovoljnijim ponuditeljem za kupnju nekretnine utvrđuje se </w:t>
      </w:r>
      <w:r w:rsidRPr="005D24E5">
        <w:rPr>
          <w:rFonts w:ascii="Times New Roman" w:hAnsi="Times New Roman" w:cs="Times New Roman"/>
          <w:sz w:val="24"/>
          <w:szCs w:val="24"/>
        </w:rPr>
        <w:t xml:space="preserve">JOSIP ŽENTIL iz Raba, Mundanije 172, OIB: 54017545861, za kupoprodajnu cijenu u iznosu od </w:t>
      </w:r>
      <w:r w:rsidRPr="005D24E5">
        <w:rPr>
          <w:rFonts w:ascii="Times New Roman" w:hAnsi="Times New Roman" w:cs="Times New Roman"/>
          <w:bCs/>
          <w:sz w:val="24"/>
          <w:szCs w:val="24"/>
        </w:rPr>
        <w:t>1.951,00 EUR i</w:t>
      </w:r>
    </w:p>
    <w:p w:rsidR="005D24E5" w:rsidRPr="005D24E5" w:rsidRDefault="005D24E5" w:rsidP="005D24E5">
      <w:pPr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4E5" w:rsidRPr="005D24E5" w:rsidRDefault="005D24E5" w:rsidP="005D24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 xml:space="preserve">- k.č. 226/3 PALIT, PUT sa 310 m2, upisano u </w:t>
      </w:r>
      <w:proofErr w:type="spellStart"/>
      <w:r w:rsidRPr="005D24E5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Pr="005D24E5">
        <w:rPr>
          <w:rFonts w:ascii="Times New Roman" w:hAnsi="Times New Roman" w:cs="Times New Roman"/>
          <w:sz w:val="24"/>
          <w:szCs w:val="24"/>
        </w:rPr>
        <w:t>. ul. 7360, k.o. Rab-Mundanije, u cijelosti.</w:t>
      </w:r>
    </w:p>
    <w:p w:rsidR="005D24E5" w:rsidRPr="005D24E5" w:rsidRDefault="005D24E5" w:rsidP="005D24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4E5">
        <w:rPr>
          <w:rFonts w:ascii="Times New Roman" w:hAnsi="Times New Roman" w:cs="Times New Roman"/>
          <w:bCs/>
          <w:sz w:val="24"/>
          <w:szCs w:val="24"/>
        </w:rPr>
        <w:t xml:space="preserve">Najpovoljnijim ponuditeljem za kupnju nekretnine utvrđuje se MERKUR d.o.o., Rab, Palit 134, OIB: 33558233314, zastupan po direktorici </w:t>
      </w:r>
      <w:proofErr w:type="spellStart"/>
      <w:r w:rsidRPr="005D24E5">
        <w:rPr>
          <w:rFonts w:ascii="Times New Roman" w:hAnsi="Times New Roman" w:cs="Times New Roman"/>
          <w:bCs/>
          <w:sz w:val="24"/>
          <w:szCs w:val="24"/>
        </w:rPr>
        <w:t>Saneli</w:t>
      </w:r>
      <w:proofErr w:type="spellEnd"/>
      <w:r w:rsidRPr="005D24E5">
        <w:rPr>
          <w:rFonts w:ascii="Times New Roman" w:hAnsi="Times New Roman" w:cs="Times New Roman"/>
          <w:bCs/>
          <w:sz w:val="24"/>
          <w:szCs w:val="24"/>
        </w:rPr>
        <w:t xml:space="preserve"> Ćorković iz Zagreba, Samoborska cesta 120, OIB: 07262330590, za kupoprodajnu cijenu u iznosu od 50.100,00 EUR.</w:t>
      </w:r>
    </w:p>
    <w:p w:rsidR="005D24E5" w:rsidRPr="005D24E5" w:rsidRDefault="005D24E5" w:rsidP="005D24E5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24E5" w:rsidRPr="005D24E5" w:rsidRDefault="005D24E5" w:rsidP="005D24E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24E5">
        <w:rPr>
          <w:rFonts w:ascii="Times New Roman" w:hAnsi="Times New Roman" w:cs="Times New Roman"/>
          <w:bCs/>
          <w:sz w:val="24"/>
          <w:szCs w:val="24"/>
        </w:rPr>
        <w:t>2. Na temelju ove Odluke gradonačelnik Grada Raba će u ime Grada Raba kao prodavatelja s ponuditeljima iz točke 1. ove Odluke kao kupcima sklopiti ugovore o kupoprodaji nekretnina.</w:t>
      </w:r>
    </w:p>
    <w:p w:rsidR="005D24E5" w:rsidRPr="005D24E5" w:rsidRDefault="005D24E5" w:rsidP="005D24E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24E5" w:rsidRPr="005D24E5" w:rsidRDefault="005D24E5" w:rsidP="005D24E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24E5">
        <w:rPr>
          <w:rFonts w:ascii="Times New Roman" w:hAnsi="Times New Roman" w:cs="Times New Roman"/>
          <w:color w:val="000000"/>
          <w:sz w:val="24"/>
          <w:szCs w:val="24"/>
        </w:rPr>
        <w:t>3. Kupci su dužni snositi troškove izrade elaborata procjene vrijednosti nekretnina i troškove obavijesti o raspisanom javnom natječaju.</w:t>
      </w:r>
    </w:p>
    <w:p w:rsidR="005D24E5" w:rsidRPr="005D24E5" w:rsidRDefault="005D24E5" w:rsidP="005D24E5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4E5" w:rsidRPr="005D24E5" w:rsidRDefault="005D24E5" w:rsidP="005D24E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24E5">
        <w:rPr>
          <w:rFonts w:ascii="Times New Roman" w:hAnsi="Times New Roman" w:cs="Times New Roman"/>
          <w:color w:val="000000"/>
          <w:sz w:val="24"/>
          <w:szCs w:val="24"/>
        </w:rPr>
        <w:t>4. Ova Odluka stupa na snagu danom donošenja, a objavit će se u „Službenim novinama Primorsko-goranske županije“.</w:t>
      </w:r>
    </w:p>
    <w:p w:rsidR="005D24E5" w:rsidRPr="005D24E5" w:rsidRDefault="005D24E5" w:rsidP="005D24E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4E5" w:rsidRPr="005D24E5" w:rsidRDefault="005D24E5" w:rsidP="005D24E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24E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GRADONAČELNIK</w:t>
      </w:r>
    </w:p>
    <w:p w:rsidR="005D24E5" w:rsidRPr="005D24E5" w:rsidRDefault="005D24E5" w:rsidP="005D24E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4E5" w:rsidRPr="005D24E5" w:rsidRDefault="005D24E5" w:rsidP="005D24E5">
      <w:pPr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24E5">
        <w:rPr>
          <w:rFonts w:ascii="Times New Roman" w:hAnsi="Times New Roman" w:cs="Times New Roman"/>
          <w:color w:val="000000"/>
          <w:sz w:val="24"/>
          <w:szCs w:val="24"/>
        </w:rPr>
        <w:t xml:space="preserve">    Nikola Grgurić, dipl.oec.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023-01/26-01/69</w:t>
      </w: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2170-13/01-26-2-1</w:t>
      </w:r>
    </w:p>
    <w:p w:rsidR="00FF7781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t>Rab,</w:t>
      </w:r>
      <w:r>
        <w:rPr>
          <w:rFonts w:ascii="Times New Roman" w:hAnsi="Times New Roman" w:cs="Times New Roman"/>
          <w:sz w:val="24"/>
          <w:szCs w:val="24"/>
        </w:rPr>
        <w:t xml:space="preserve"> 28. travnja 2026. </w:t>
      </w:r>
      <w:r w:rsidRPr="005D24E5">
        <w:rPr>
          <w:rFonts w:ascii="Times New Roman" w:hAnsi="Times New Roman" w:cs="Times New Roman"/>
          <w:sz w:val="24"/>
          <w:szCs w:val="24"/>
        </w:rPr>
        <w:t xml:space="preserve"> </w:t>
      </w:r>
      <w:r w:rsidRPr="005D24E5">
        <w:rPr>
          <w:rFonts w:ascii="Times New Roman" w:hAnsi="Times New Roman" w:cs="Times New Roman"/>
          <w:sz w:val="24"/>
          <w:szCs w:val="24"/>
        </w:rPr>
        <w:tab/>
      </w:r>
    </w:p>
    <w:p w:rsidR="00FF7781" w:rsidRDefault="00FF7781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4E5" w:rsidRPr="005D24E5" w:rsidRDefault="005D24E5" w:rsidP="005D2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4E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D24E5">
        <w:rPr>
          <w:rFonts w:ascii="Times New Roman" w:hAnsi="Times New Roman" w:cs="Times New Roman"/>
          <w:sz w:val="24"/>
          <w:szCs w:val="24"/>
        </w:rPr>
        <w:tab/>
      </w:r>
      <w:r w:rsidRPr="005D24E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F7781" w:rsidRDefault="00FF7781" w:rsidP="00FF7781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28. travnja 2026. godine donosi,</w:t>
      </w:r>
    </w:p>
    <w:p w:rsidR="00FF7781" w:rsidRDefault="00FF7781" w:rsidP="00FF7781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FF7781" w:rsidRDefault="00FF7781" w:rsidP="00FF7781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FF7781" w:rsidRDefault="00FF7781" w:rsidP="00FF7781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FF7781" w:rsidRDefault="00FF7781" w:rsidP="00FF77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7781" w:rsidRDefault="00FF7781" w:rsidP="00FF77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Poništava se zaključak donesen 17. ožujka 2026. godine, KLASA: 023-01/26-01/43, URBROJ: 2170-13/01-26-3.</w:t>
      </w:r>
    </w:p>
    <w:p w:rsidR="00FF7781" w:rsidRDefault="00FF7781" w:rsidP="00FF77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Zaključak se dostavlja Upravnom odjelu ureda Grada, investicija i razvoja, Odsjeku ureda Grada i Upravnom odjelu za financije na provedbu.</w:t>
      </w:r>
    </w:p>
    <w:p w:rsidR="00FF7781" w:rsidRDefault="00FF7781" w:rsidP="00FF77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7781" w:rsidRDefault="00FF7781" w:rsidP="00FF77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7781" w:rsidRDefault="00FF7781" w:rsidP="00FF7781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FF7781" w:rsidRDefault="00FF7781" w:rsidP="00FF7781">
      <w:pPr>
        <w:spacing w:after="0" w:line="252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FF7781" w:rsidRDefault="00FF7781" w:rsidP="00FF7781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FF7781" w:rsidRDefault="00FF7781" w:rsidP="00FF7781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F7781" w:rsidRDefault="00FF7781" w:rsidP="00FF7781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Nikola Grgurić, dipl. oec.</w:t>
      </w:r>
    </w:p>
    <w:p w:rsidR="00FF7781" w:rsidRDefault="00FF7781" w:rsidP="00FF7781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FF7781" w:rsidRDefault="00FF7781" w:rsidP="00FF7781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FF7781" w:rsidRDefault="00FF7781" w:rsidP="00FF7781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023-01/26-01/69</w:t>
      </w:r>
    </w:p>
    <w:p w:rsidR="00FF7781" w:rsidRDefault="00FF7781" w:rsidP="00FF7781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2170-13/01-26-3</w:t>
      </w:r>
    </w:p>
    <w:p w:rsidR="00FF7781" w:rsidRDefault="00FF7781" w:rsidP="00FF7781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28. travnja 2026.</w:t>
      </w:r>
    </w:p>
    <w:p w:rsidR="005D24E5" w:rsidRDefault="005D24E5"/>
    <w:p w:rsidR="004B0D2E" w:rsidRDefault="004B0D2E"/>
    <w:p w:rsidR="004B0D2E" w:rsidRDefault="004B0D2E"/>
    <w:p w:rsidR="004B0D2E" w:rsidRDefault="004B0D2E"/>
    <w:p w:rsidR="004B0D2E" w:rsidRDefault="004B0D2E"/>
    <w:p w:rsidR="004B0D2E" w:rsidRDefault="004B0D2E"/>
    <w:p w:rsidR="004B0D2E" w:rsidRDefault="004B0D2E"/>
    <w:p w:rsidR="004B0D2E" w:rsidRDefault="004B0D2E"/>
    <w:p w:rsidR="004B0D2E" w:rsidRDefault="004B0D2E"/>
    <w:p w:rsidR="004B0D2E" w:rsidRDefault="004B0D2E"/>
    <w:p w:rsidR="004B0D2E" w:rsidRDefault="004B0D2E"/>
    <w:p w:rsidR="004B0D2E" w:rsidRDefault="004B0D2E"/>
    <w:p w:rsidR="004B0D2E" w:rsidRDefault="004B0D2E"/>
    <w:p w:rsidR="004B0D2E" w:rsidRDefault="004B0D2E" w:rsidP="004B0D2E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28. travnja 2026. godine donosi,</w:t>
      </w:r>
    </w:p>
    <w:p w:rsidR="004B0D2E" w:rsidRDefault="004B0D2E" w:rsidP="004B0D2E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4B0D2E" w:rsidRDefault="004B0D2E" w:rsidP="004B0D2E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4B0D2E" w:rsidRDefault="004B0D2E" w:rsidP="004B0D2E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4B0D2E" w:rsidRDefault="004B0D2E"/>
    <w:p w:rsidR="004B0D2E" w:rsidRPr="004B0D2E" w:rsidRDefault="004B0D2E" w:rsidP="004B0D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D2E" w:rsidRPr="004B0D2E" w:rsidRDefault="004B0D2E" w:rsidP="004B0D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D2E">
        <w:rPr>
          <w:rFonts w:ascii="Times New Roman" w:hAnsi="Times New Roman" w:cs="Times New Roman"/>
          <w:sz w:val="24"/>
          <w:szCs w:val="24"/>
        </w:rPr>
        <w:t xml:space="preserve">1. </w:t>
      </w:r>
      <w:r w:rsidRPr="004B0D2E">
        <w:rPr>
          <w:rFonts w:ascii="Times New Roman" w:hAnsi="Times New Roman" w:cs="Times New Roman"/>
          <w:sz w:val="24"/>
          <w:szCs w:val="24"/>
        </w:rPr>
        <w:t xml:space="preserve">Prihvaća se ponuda za nabavu morskog pijeska za </w:t>
      </w:r>
      <w:proofErr w:type="spellStart"/>
      <w:r w:rsidRPr="004B0D2E">
        <w:rPr>
          <w:rFonts w:ascii="Times New Roman" w:hAnsi="Times New Roman" w:cs="Times New Roman"/>
          <w:sz w:val="24"/>
          <w:szCs w:val="24"/>
        </w:rPr>
        <w:t>nadohranu</w:t>
      </w:r>
      <w:proofErr w:type="spellEnd"/>
      <w:r w:rsidRPr="004B0D2E">
        <w:rPr>
          <w:rFonts w:ascii="Times New Roman" w:hAnsi="Times New Roman" w:cs="Times New Roman"/>
          <w:sz w:val="24"/>
          <w:szCs w:val="24"/>
        </w:rPr>
        <w:t xml:space="preserve"> plaža na pomorskom dobru Grada Raba ponuditelja, obrt “Prijevoz putnika morem“ vl. Josip Kordić iz Raba, Supetarska Draga 418, OIB: 13509862218 sa cijenom ponude od 5.000,00 eura s PDV-om.  Za navedene radove sklopiti će se Ugovor za nabavu morskog pijeska za </w:t>
      </w:r>
      <w:proofErr w:type="spellStart"/>
      <w:r w:rsidRPr="004B0D2E">
        <w:rPr>
          <w:rFonts w:ascii="Times New Roman" w:hAnsi="Times New Roman" w:cs="Times New Roman"/>
          <w:sz w:val="24"/>
          <w:szCs w:val="24"/>
        </w:rPr>
        <w:t>nadohranu</w:t>
      </w:r>
      <w:proofErr w:type="spellEnd"/>
      <w:r w:rsidRPr="004B0D2E">
        <w:rPr>
          <w:rFonts w:ascii="Times New Roman" w:hAnsi="Times New Roman" w:cs="Times New Roman"/>
          <w:sz w:val="24"/>
          <w:szCs w:val="24"/>
        </w:rPr>
        <w:t xml:space="preserve"> plaža na pomorskom dobru Grada Raba, a sastavni dio ovog zaključka je i prihvaćena ponuda u iznosu od 5.000,00 eura s PDV-om. Iznos je osiguran na poziciji R10194.2 Konsolidiranog Proračuna Grada Raba za 2026. godinu.</w:t>
      </w:r>
    </w:p>
    <w:p w:rsidR="004B0D2E" w:rsidRDefault="004B0D2E" w:rsidP="004B0D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D2E">
        <w:rPr>
          <w:rFonts w:ascii="Times New Roman" w:hAnsi="Times New Roman" w:cs="Times New Roman"/>
          <w:sz w:val="24"/>
          <w:szCs w:val="24"/>
        </w:rPr>
        <w:t xml:space="preserve">2. </w:t>
      </w:r>
      <w:r w:rsidRPr="004B0D2E">
        <w:rPr>
          <w:rFonts w:ascii="Times New Roman" w:hAnsi="Times New Roman" w:cs="Times New Roman"/>
          <w:sz w:val="24"/>
          <w:szCs w:val="24"/>
        </w:rPr>
        <w:t>Zaključak se dostavlja Upravnom odjelu ureda Grada investicija i razvoja i Upravnom odjelu za financije.</w:t>
      </w:r>
    </w:p>
    <w:p w:rsidR="004B0D2E" w:rsidRDefault="004B0D2E" w:rsidP="004B0D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D2E" w:rsidRDefault="004B0D2E" w:rsidP="004B0D2E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4B0D2E" w:rsidRDefault="004B0D2E" w:rsidP="004B0D2E">
      <w:pPr>
        <w:spacing w:after="0" w:line="252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4B0D2E" w:rsidRDefault="004B0D2E" w:rsidP="004B0D2E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</w:p>
    <w:p w:rsidR="004B0D2E" w:rsidRDefault="004B0D2E" w:rsidP="004B0D2E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B0D2E" w:rsidRDefault="004B0D2E" w:rsidP="004B0D2E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Nikola Grgurić, dipl. oec.</w:t>
      </w:r>
    </w:p>
    <w:p w:rsidR="004B0D2E" w:rsidRDefault="004B0D2E" w:rsidP="004B0D2E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4B0D2E" w:rsidRDefault="004B0D2E" w:rsidP="004B0D2E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4B0D2E" w:rsidRDefault="004B0D2E" w:rsidP="004B0D2E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023-01/26-01/69</w:t>
      </w:r>
    </w:p>
    <w:p w:rsidR="004B0D2E" w:rsidRDefault="004B0D2E" w:rsidP="004B0D2E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2170-13/01-26-4</w:t>
      </w:r>
    </w:p>
    <w:p w:rsidR="004B0D2E" w:rsidRDefault="004B0D2E" w:rsidP="004B0D2E">
      <w:pPr>
        <w:spacing w:after="0" w:line="25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28. travnja 2026.</w:t>
      </w:r>
    </w:p>
    <w:p w:rsidR="004B0D2E" w:rsidRPr="004B0D2E" w:rsidRDefault="004B0D2E" w:rsidP="004B0D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D2E" w:rsidRPr="004B0D2E" w:rsidRDefault="004B0D2E">
      <w:pPr>
        <w:rPr>
          <w:sz w:val="24"/>
          <w:szCs w:val="24"/>
        </w:rPr>
      </w:pPr>
    </w:p>
    <w:sectPr w:rsidR="004B0D2E" w:rsidRPr="004B0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71B50"/>
    <w:multiLevelType w:val="hybridMultilevel"/>
    <w:tmpl w:val="37AC1B5A"/>
    <w:lvl w:ilvl="0" w:tplc="5F6AC1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8E"/>
    <w:rsid w:val="004A2A8E"/>
    <w:rsid w:val="004B0D2E"/>
    <w:rsid w:val="005D24E5"/>
    <w:rsid w:val="00B669D9"/>
    <w:rsid w:val="00CF189B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5154"/>
  <w15:chartTrackingRefBased/>
  <w15:docId w15:val="{E6E4E3BF-A0B5-438D-A5A6-BC6B8013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D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66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5</cp:revision>
  <cp:lastPrinted>2026-04-28T12:27:00Z</cp:lastPrinted>
  <dcterms:created xsi:type="dcterms:W3CDTF">2026-04-28T06:23:00Z</dcterms:created>
  <dcterms:modified xsi:type="dcterms:W3CDTF">2026-04-28T12:27:00Z</dcterms:modified>
</cp:coreProperties>
</file>