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F49" w:rsidRDefault="00651F49" w:rsidP="00651F49">
      <w:pPr>
        <w:spacing w:line="252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Na temelju članka 48. Zakona o lokalnoj i područnoj (regionalnoj) samoupravi („Narodne novine“ br. 33/01, 60/01, 129/05, 109/07, 125/08, 36/09, 150/11, 144/12 i 19/13 - pročišćeni tekst, 137/15, 123/17, 98/19 i 144/20) i članka 34. Statuta Grada Raba („Službene novine PGŽ“ br. 4/21), gradonačelnik Grada Raba dana 5. svibnja 2026. godine donosi,</w:t>
      </w:r>
    </w:p>
    <w:p w:rsidR="00651F49" w:rsidRDefault="00651F49" w:rsidP="00651F49">
      <w:pPr>
        <w:spacing w:line="252" w:lineRule="auto"/>
        <w:rPr>
          <w:rFonts w:eastAsiaTheme="minorHAnsi"/>
          <w:lang w:eastAsia="en-US"/>
        </w:rPr>
      </w:pPr>
    </w:p>
    <w:p w:rsidR="00651F49" w:rsidRDefault="00651F49" w:rsidP="00651F49">
      <w:pPr>
        <w:spacing w:line="252" w:lineRule="auto"/>
        <w:rPr>
          <w:rFonts w:eastAsiaTheme="minorHAnsi"/>
          <w:lang w:eastAsia="en-US"/>
        </w:rPr>
      </w:pPr>
    </w:p>
    <w:p w:rsidR="00651F49" w:rsidRDefault="00651F49" w:rsidP="00651F49">
      <w:pPr>
        <w:spacing w:line="252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Z a k l j u č a k</w:t>
      </w:r>
    </w:p>
    <w:p w:rsidR="00651F49" w:rsidRDefault="00651F49" w:rsidP="00651F49"/>
    <w:p w:rsidR="00651F49" w:rsidRDefault="00651F49" w:rsidP="00651F49"/>
    <w:p w:rsidR="00651F49" w:rsidRDefault="00651F49" w:rsidP="00651F49"/>
    <w:p w:rsidR="00651F49" w:rsidRPr="00651F49" w:rsidRDefault="00651F49" w:rsidP="00651F49">
      <w:pPr>
        <w:suppressAutoHyphens/>
        <w:ind w:left="360"/>
        <w:jc w:val="both"/>
      </w:pPr>
      <w:r w:rsidRPr="00651F49">
        <w:t>1. Donosi se Zaključak da Grad Rab Rukometnom klubu Rab sufinancira troškove odlaska na državnu završnicu Hrvatskog rukometnog saveza u Poreču. Udruzi će se uplatiti iznos 2.700,00 eura,</w:t>
      </w:r>
      <w:r w:rsidRPr="00651F49">
        <w:rPr>
          <w:rFonts w:ascii="Segoe UI" w:eastAsia="Calibri" w:hAnsi="Segoe UI" w:cs="Segoe UI"/>
          <w:color w:val="07983D"/>
          <w:lang w:eastAsia="ar-SA"/>
        </w:rPr>
        <w:t xml:space="preserve"> </w:t>
      </w:r>
      <w:r w:rsidRPr="00651F49">
        <w:t>iz pozicije R10493.1- Tekuće donacije ostalim sportskim klubovima.</w:t>
      </w:r>
    </w:p>
    <w:p w:rsidR="00651F49" w:rsidRPr="00651F49" w:rsidRDefault="00651F49" w:rsidP="00651F49">
      <w:pPr>
        <w:suppressAutoHyphens/>
        <w:ind w:left="360"/>
        <w:jc w:val="both"/>
      </w:pPr>
    </w:p>
    <w:p w:rsidR="00651F49" w:rsidRPr="00651F49" w:rsidRDefault="00651F49" w:rsidP="00651F49">
      <w:pPr>
        <w:suppressAutoHyphens/>
        <w:ind w:left="360"/>
        <w:jc w:val="both"/>
      </w:pPr>
      <w:r w:rsidRPr="00651F49">
        <w:t>2. Rukometni klub Rab dužan je dostaviti Izvještaj o utrošenim sredstvima do 30. lipnja 2026.</w:t>
      </w:r>
    </w:p>
    <w:p w:rsidR="00651F49" w:rsidRPr="00651F49" w:rsidRDefault="00651F49" w:rsidP="00651F49">
      <w:pPr>
        <w:suppressAutoHyphens/>
        <w:ind w:left="360"/>
        <w:jc w:val="both"/>
      </w:pPr>
    </w:p>
    <w:p w:rsidR="00651F49" w:rsidRPr="00651F49" w:rsidRDefault="00651F49" w:rsidP="00651F49">
      <w:pPr>
        <w:suppressAutoHyphens/>
        <w:ind w:left="360"/>
        <w:jc w:val="both"/>
      </w:pPr>
      <w:r w:rsidRPr="00651F49">
        <w:t>2. Odluka se dostavlja Upravnom odjelu ureda grada, investicija i razvoja, odsjeku ureda Grada i Upravnom odjelu za financije na provedbu.</w:t>
      </w:r>
    </w:p>
    <w:p w:rsidR="00651F49" w:rsidRDefault="00651F49" w:rsidP="00651F49"/>
    <w:p w:rsidR="00651F49" w:rsidRDefault="00651F49" w:rsidP="00651F49"/>
    <w:p w:rsidR="00651F49" w:rsidRDefault="00651F49" w:rsidP="00651F49">
      <w:pPr>
        <w:spacing w:line="252" w:lineRule="auto"/>
        <w:rPr>
          <w:rFonts w:eastAsiaTheme="minorHAnsi"/>
          <w:lang w:eastAsia="en-US"/>
        </w:rPr>
      </w:pPr>
    </w:p>
    <w:p w:rsidR="00651F49" w:rsidRDefault="00651F49" w:rsidP="00651F49">
      <w:pPr>
        <w:spacing w:line="252" w:lineRule="auto"/>
        <w:ind w:left="4956" w:firstLine="708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GRADONAČELNIK</w:t>
      </w:r>
    </w:p>
    <w:p w:rsidR="00651F49" w:rsidRDefault="00651F49" w:rsidP="00651F49">
      <w:pPr>
        <w:spacing w:line="252" w:lineRule="auto"/>
        <w:rPr>
          <w:rFonts w:eastAsiaTheme="minorHAnsi"/>
          <w:b/>
          <w:lang w:eastAsia="en-US"/>
        </w:rPr>
      </w:pPr>
    </w:p>
    <w:p w:rsidR="00651F49" w:rsidRDefault="00651F49" w:rsidP="00651F49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</w:p>
    <w:p w:rsidR="00651F49" w:rsidRDefault="00651F49" w:rsidP="00651F49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  <w:t xml:space="preserve">        Nikola Grgurić, dipl. oec.</w:t>
      </w:r>
    </w:p>
    <w:p w:rsidR="00651F49" w:rsidRDefault="00651F49" w:rsidP="00651F49">
      <w:pPr>
        <w:spacing w:line="252" w:lineRule="auto"/>
        <w:rPr>
          <w:rFonts w:eastAsiaTheme="minorHAnsi"/>
          <w:lang w:eastAsia="en-US"/>
        </w:rPr>
      </w:pPr>
    </w:p>
    <w:p w:rsidR="00651F49" w:rsidRDefault="00651F49" w:rsidP="00651F49">
      <w:pPr>
        <w:spacing w:line="252" w:lineRule="auto"/>
        <w:rPr>
          <w:rFonts w:eastAsiaTheme="minorHAnsi"/>
          <w:lang w:eastAsia="en-US"/>
        </w:rPr>
      </w:pPr>
    </w:p>
    <w:p w:rsidR="00651F49" w:rsidRDefault="00651F49" w:rsidP="00651F49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KLASA: 023-01/26-01/73</w:t>
      </w:r>
    </w:p>
    <w:p w:rsidR="00651F49" w:rsidRDefault="00651F49" w:rsidP="00651F49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URBROJ: 2170-13/01-26-1</w:t>
      </w:r>
    </w:p>
    <w:p w:rsidR="00651F49" w:rsidRDefault="00651F49" w:rsidP="00651F49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Rab, 5. svibnja 2026.</w:t>
      </w:r>
    </w:p>
    <w:p w:rsidR="00651F49" w:rsidRDefault="00651F49" w:rsidP="00651F49"/>
    <w:p w:rsidR="001E4A09" w:rsidRDefault="001E4A09"/>
    <w:p w:rsidR="00884C31" w:rsidRDefault="00884C31"/>
    <w:p w:rsidR="00884C31" w:rsidRDefault="00884C31"/>
    <w:p w:rsidR="00884C31" w:rsidRDefault="00884C31"/>
    <w:p w:rsidR="00884C31" w:rsidRDefault="00884C31"/>
    <w:p w:rsidR="00884C31" w:rsidRDefault="00884C31"/>
    <w:p w:rsidR="00884C31" w:rsidRDefault="00884C31"/>
    <w:p w:rsidR="00884C31" w:rsidRDefault="00884C31"/>
    <w:p w:rsidR="00884C31" w:rsidRDefault="00884C31"/>
    <w:p w:rsidR="00884C31" w:rsidRDefault="00884C31"/>
    <w:p w:rsidR="00884C31" w:rsidRDefault="00884C31"/>
    <w:p w:rsidR="00884C31" w:rsidRDefault="00884C31"/>
    <w:p w:rsidR="00884C31" w:rsidRDefault="00884C31"/>
    <w:p w:rsidR="00884C31" w:rsidRDefault="00884C31"/>
    <w:p w:rsidR="00884C31" w:rsidRDefault="00884C31"/>
    <w:p w:rsidR="00884C31" w:rsidRDefault="00884C31"/>
    <w:p w:rsidR="00884C31" w:rsidRDefault="00884C31" w:rsidP="00884C31">
      <w:pPr>
        <w:spacing w:line="252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Na temelju članka 48. Zakona o lokalnoj i područnoj (regionalnoj) samoupravi („Narodne novine“ br. 33/01, 60/01, 129/05, 109/07, 125/08, 36/09, 150/11, 144/12 i 19/13 - pročišćeni tekst, 137/15, 123/17, 98/19 i 144/20) i članka 34. Statuta Grada Raba („Službene novine PGŽ“ br. 4/21), gradonačelnik Grada Raba dana 5. svibnja 2026. godine donosi,</w:t>
      </w:r>
    </w:p>
    <w:p w:rsidR="00884C31" w:rsidRDefault="00884C31" w:rsidP="00884C31">
      <w:pPr>
        <w:spacing w:line="252" w:lineRule="auto"/>
        <w:rPr>
          <w:rFonts w:eastAsiaTheme="minorHAnsi"/>
          <w:lang w:eastAsia="en-US"/>
        </w:rPr>
      </w:pPr>
    </w:p>
    <w:p w:rsidR="00884C31" w:rsidRDefault="00884C31" w:rsidP="00884C31">
      <w:pPr>
        <w:spacing w:line="252" w:lineRule="auto"/>
        <w:rPr>
          <w:rFonts w:eastAsiaTheme="minorHAnsi"/>
          <w:lang w:eastAsia="en-US"/>
        </w:rPr>
      </w:pPr>
    </w:p>
    <w:p w:rsidR="00884C31" w:rsidRDefault="00884C31" w:rsidP="00884C31">
      <w:pPr>
        <w:spacing w:line="252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Z a k l j u č a k</w:t>
      </w:r>
    </w:p>
    <w:p w:rsidR="00884C31" w:rsidRDefault="00884C31"/>
    <w:p w:rsidR="00884C31" w:rsidRDefault="00884C31"/>
    <w:p w:rsidR="00884C31" w:rsidRDefault="00AA390B" w:rsidP="00884C31">
      <w:pPr>
        <w:ind w:left="705" w:hanging="705"/>
        <w:jc w:val="both"/>
        <w:rPr>
          <w:sz w:val="22"/>
          <w:szCs w:val="22"/>
        </w:rPr>
      </w:pPr>
      <w:r>
        <w:t xml:space="preserve">1.         </w:t>
      </w:r>
      <w:bookmarkStart w:id="0" w:name="_GoBack"/>
      <w:bookmarkEnd w:id="0"/>
      <w:r w:rsidR="00884C31">
        <w:t>Na temelju članka 236. stavka 2. Zakona o prostornom uređenju „Narodne novine“ br. 155/25. od 23. prosinca 2025. te članka 85. i članka 86. Zakona o prostornom uređenju („Narodne novine“ broj 153/13., 65/17., 114/18., 39/19., 98/19. i 67/23.) ne prihvaća se pokretanje postupka pojedinačne izmjene i dopune prostorno planske dokumentacije prema zahtjevu Josipa Gabrića, Mundanije 185, Rab, zastupanog po Marini Eržić, odvjetnik, Palit 71, Rab.</w:t>
      </w:r>
    </w:p>
    <w:p w:rsidR="00884C31" w:rsidRDefault="00884C31" w:rsidP="00884C31">
      <w:pPr>
        <w:jc w:val="both"/>
      </w:pPr>
    </w:p>
    <w:p w:rsidR="00884C31" w:rsidRDefault="00884C31" w:rsidP="00884C31">
      <w:pPr>
        <w:ind w:left="705" w:hanging="705"/>
        <w:jc w:val="both"/>
      </w:pPr>
      <w:r>
        <w:t>2.</w:t>
      </w:r>
      <w:r>
        <w:tab/>
        <w:t>Predmetni zahtjev može biti predmet i razmatrati se prilikom izrade novog Prostornog plana uređenja Grada Raba ili sveobuhvatne izmjene i dopune Prostornog plana uređenja Grada Raba.</w:t>
      </w:r>
    </w:p>
    <w:p w:rsidR="00884C31" w:rsidRDefault="00884C31" w:rsidP="00884C31">
      <w:pPr>
        <w:jc w:val="both"/>
      </w:pPr>
    </w:p>
    <w:p w:rsidR="00884C31" w:rsidRDefault="00884C31" w:rsidP="00884C31">
      <w:pPr>
        <w:jc w:val="both"/>
      </w:pPr>
      <w:r>
        <w:t>3.</w:t>
      </w:r>
      <w:r>
        <w:tab/>
        <w:t>Zaključak se dostavlja Upravnom odjelu ureda Grada, investicija i razvoja, na provedbu.</w:t>
      </w:r>
    </w:p>
    <w:p w:rsidR="00884C31" w:rsidRDefault="00884C31" w:rsidP="00884C31"/>
    <w:p w:rsidR="00884C31" w:rsidRDefault="00884C31"/>
    <w:p w:rsidR="00884C31" w:rsidRDefault="00884C31"/>
    <w:p w:rsidR="00884C31" w:rsidRDefault="00884C31" w:rsidP="00884C31">
      <w:pPr>
        <w:spacing w:line="252" w:lineRule="auto"/>
        <w:rPr>
          <w:rFonts w:eastAsiaTheme="minorHAnsi"/>
          <w:lang w:eastAsia="en-US"/>
        </w:rPr>
      </w:pPr>
    </w:p>
    <w:p w:rsidR="00884C31" w:rsidRDefault="00884C31" w:rsidP="00884C31">
      <w:pPr>
        <w:spacing w:line="252" w:lineRule="auto"/>
        <w:ind w:left="4956" w:firstLine="708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GRADONAČELNIK</w:t>
      </w:r>
    </w:p>
    <w:p w:rsidR="00884C31" w:rsidRDefault="00884C31" w:rsidP="00884C31">
      <w:pPr>
        <w:spacing w:line="252" w:lineRule="auto"/>
        <w:rPr>
          <w:rFonts w:eastAsiaTheme="minorHAnsi"/>
          <w:b/>
          <w:lang w:eastAsia="en-US"/>
        </w:rPr>
      </w:pPr>
    </w:p>
    <w:p w:rsidR="00884C31" w:rsidRDefault="00884C31" w:rsidP="00884C31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</w:p>
    <w:p w:rsidR="00884C31" w:rsidRDefault="00884C31" w:rsidP="00884C31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  <w:t xml:space="preserve">        Nikola Grgurić, dipl. oec.</w:t>
      </w:r>
    </w:p>
    <w:p w:rsidR="00884C31" w:rsidRDefault="00884C31" w:rsidP="00884C31">
      <w:pPr>
        <w:spacing w:line="252" w:lineRule="auto"/>
        <w:rPr>
          <w:rFonts w:eastAsiaTheme="minorHAnsi"/>
          <w:lang w:eastAsia="en-US"/>
        </w:rPr>
      </w:pPr>
    </w:p>
    <w:p w:rsidR="00884C31" w:rsidRDefault="00884C31" w:rsidP="00884C31">
      <w:pPr>
        <w:spacing w:line="252" w:lineRule="auto"/>
        <w:rPr>
          <w:rFonts w:eastAsiaTheme="minorHAnsi"/>
          <w:lang w:eastAsia="en-US"/>
        </w:rPr>
      </w:pPr>
    </w:p>
    <w:p w:rsidR="00884C31" w:rsidRDefault="00884C31" w:rsidP="00884C31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KLASA: 023-01/26-01/73</w:t>
      </w:r>
    </w:p>
    <w:p w:rsidR="00884C31" w:rsidRDefault="00884C31" w:rsidP="00884C31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URBROJ: 2170-13/01-26-2</w:t>
      </w:r>
    </w:p>
    <w:p w:rsidR="00884C31" w:rsidRDefault="00884C31" w:rsidP="00884C31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Rab, 5. svibnja 2026.</w:t>
      </w:r>
    </w:p>
    <w:p w:rsidR="00884C31" w:rsidRDefault="00884C31" w:rsidP="00884C31"/>
    <w:p w:rsidR="00884C31" w:rsidRDefault="00884C31"/>
    <w:p w:rsidR="00884C31" w:rsidRDefault="00884C31"/>
    <w:p w:rsidR="00884C31" w:rsidRDefault="00884C31"/>
    <w:p w:rsidR="00884C31" w:rsidRDefault="00884C31"/>
    <w:p w:rsidR="00884C31" w:rsidRDefault="00884C31"/>
    <w:p w:rsidR="00884C31" w:rsidRDefault="00884C31"/>
    <w:p w:rsidR="00884C31" w:rsidRDefault="00884C31"/>
    <w:p w:rsidR="00884C31" w:rsidRDefault="00884C31"/>
    <w:p w:rsidR="00884C31" w:rsidRDefault="00884C31"/>
    <w:p w:rsidR="00884C31" w:rsidRDefault="00884C31"/>
    <w:p w:rsidR="00884C31" w:rsidRDefault="00884C31"/>
    <w:p w:rsidR="00884C31" w:rsidRDefault="00884C31"/>
    <w:p w:rsidR="00884C31" w:rsidRDefault="00884C31"/>
    <w:p w:rsidR="00884C31" w:rsidRDefault="00884C31"/>
    <w:p w:rsidR="00884C31" w:rsidRDefault="00884C31" w:rsidP="00884C31">
      <w:pPr>
        <w:spacing w:line="252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Na temelju članka 48. Zakona o lokalnoj i područnoj (regionalnoj) samoupravi („Narodne novine“ br. 33/01, 60/01, 129/05, 109/07, 125/08, 36/09, 150/11, 144/12 i 19/13 - pročišćeni tekst, 137/15, 123/17, 98/19 i 144/20) i članka 34. Statuta Grada Raba („Službene novine PGŽ“ br. 4/21), gradonačelnik Grada Raba dana 5. svibnja 2026. godine donosi,</w:t>
      </w:r>
    </w:p>
    <w:p w:rsidR="00884C31" w:rsidRDefault="00884C31" w:rsidP="00884C31">
      <w:pPr>
        <w:spacing w:line="252" w:lineRule="auto"/>
        <w:rPr>
          <w:rFonts w:eastAsiaTheme="minorHAnsi"/>
          <w:lang w:eastAsia="en-US"/>
        </w:rPr>
      </w:pPr>
    </w:p>
    <w:p w:rsidR="00884C31" w:rsidRDefault="00884C31" w:rsidP="00884C31">
      <w:pPr>
        <w:spacing w:line="252" w:lineRule="auto"/>
        <w:rPr>
          <w:rFonts w:eastAsiaTheme="minorHAnsi"/>
          <w:lang w:eastAsia="en-US"/>
        </w:rPr>
      </w:pPr>
    </w:p>
    <w:p w:rsidR="00884C31" w:rsidRDefault="00884C31" w:rsidP="00884C31">
      <w:pPr>
        <w:spacing w:line="252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Z a k l j u č a k</w:t>
      </w:r>
    </w:p>
    <w:p w:rsidR="00884C31" w:rsidRDefault="00884C31" w:rsidP="00884C31"/>
    <w:p w:rsidR="00884C31" w:rsidRDefault="00884C31" w:rsidP="00884C31"/>
    <w:p w:rsidR="00884C31" w:rsidRDefault="00884C31" w:rsidP="00884C31">
      <w:pPr>
        <w:ind w:left="705" w:hanging="705"/>
        <w:jc w:val="both"/>
        <w:rPr>
          <w:sz w:val="22"/>
          <w:szCs w:val="22"/>
        </w:rPr>
      </w:pPr>
      <w:r>
        <w:t>1.        Na temelju članka 236. stavka 2. Zakona o prostornom uređenju „Narodne novine“ br. 155/25. od 23. prosinca 2025. te članka 85. i članka 86. Zakona o prostornom uređenju („Narodne novine“ broj 153/13., 65/17., 114/18., 39/19., 98/19. i 67/23.) ne prihvaća se pokretanje postupka pojedinačne izmjene i dopune prostorno planske dokumentacije prema zahtjevu Josipa Gabrića, Mundanije 185, Rab, zastupanog po Marini Eržić, odvjetnik, Palit 71, Rab.</w:t>
      </w:r>
    </w:p>
    <w:p w:rsidR="00884C31" w:rsidRDefault="00884C31" w:rsidP="00884C31">
      <w:pPr>
        <w:jc w:val="both"/>
      </w:pPr>
    </w:p>
    <w:p w:rsidR="00884C31" w:rsidRDefault="00884C31" w:rsidP="00884C31">
      <w:pPr>
        <w:ind w:left="705" w:hanging="705"/>
        <w:jc w:val="both"/>
      </w:pPr>
      <w:r>
        <w:t>2.</w:t>
      </w:r>
      <w:r>
        <w:tab/>
        <w:t>Predmetni zahtjev može biti predmet i razmatrati se prilikom izrade novog Prostornog plana uređenja Grada Raba ili sveobuhvatne izmjene i dopune Prostornog plana uređenja Grada Raba.</w:t>
      </w:r>
    </w:p>
    <w:p w:rsidR="00884C31" w:rsidRDefault="00884C31" w:rsidP="00884C31">
      <w:pPr>
        <w:jc w:val="both"/>
      </w:pPr>
    </w:p>
    <w:p w:rsidR="00884C31" w:rsidRDefault="00884C31" w:rsidP="00884C31">
      <w:pPr>
        <w:jc w:val="both"/>
      </w:pPr>
      <w:r>
        <w:t>3.</w:t>
      </w:r>
      <w:r>
        <w:tab/>
        <w:t>Zaključak se dostavlja Upravnom odjelu ureda Grada, investicija i razvoja, na provedbu.</w:t>
      </w:r>
    </w:p>
    <w:p w:rsidR="00884C31" w:rsidRDefault="00884C31" w:rsidP="00884C31"/>
    <w:p w:rsidR="00884C31" w:rsidRDefault="00884C31" w:rsidP="00884C31"/>
    <w:p w:rsidR="00884C31" w:rsidRDefault="00884C31" w:rsidP="00884C31"/>
    <w:p w:rsidR="00884C31" w:rsidRDefault="00884C31" w:rsidP="00884C31">
      <w:pPr>
        <w:spacing w:line="252" w:lineRule="auto"/>
        <w:rPr>
          <w:rFonts w:eastAsiaTheme="minorHAnsi"/>
          <w:lang w:eastAsia="en-US"/>
        </w:rPr>
      </w:pPr>
    </w:p>
    <w:p w:rsidR="00884C31" w:rsidRDefault="00884C31" w:rsidP="00884C31">
      <w:pPr>
        <w:spacing w:line="252" w:lineRule="auto"/>
        <w:ind w:left="4956" w:firstLine="708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GRADONAČELNIK</w:t>
      </w:r>
    </w:p>
    <w:p w:rsidR="00884C31" w:rsidRDefault="00884C31" w:rsidP="00884C31">
      <w:pPr>
        <w:spacing w:line="252" w:lineRule="auto"/>
        <w:rPr>
          <w:rFonts w:eastAsiaTheme="minorHAnsi"/>
          <w:b/>
          <w:lang w:eastAsia="en-US"/>
        </w:rPr>
      </w:pPr>
    </w:p>
    <w:p w:rsidR="00884C31" w:rsidRDefault="00884C31" w:rsidP="00884C31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</w:p>
    <w:p w:rsidR="00884C31" w:rsidRDefault="00884C31" w:rsidP="00884C31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  <w:t xml:space="preserve">        Nikola Grgurić, dipl. oec.</w:t>
      </w:r>
    </w:p>
    <w:p w:rsidR="00884C31" w:rsidRDefault="00884C31" w:rsidP="00884C31">
      <w:pPr>
        <w:spacing w:line="252" w:lineRule="auto"/>
        <w:rPr>
          <w:rFonts w:eastAsiaTheme="minorHAnsi"/>
          <w:lang w:eastAsia="en-US"/>
        </w:rPr>
      </w:pPr>
    </w:p>
    <w:p w:rsidR="00884C31" w:rsidRDefault="00884C31" w:rsidP="00884C31">
      <w:pPr>
        <w:spacing w:line="252" w:lineRule="auto"/>
        <w:rPr>
          <w:rFonts w:eastAsiaTheme="minorHAnsi"/>
          <w:lang w:eastAsia="en-US"/>
        </w:rPr>
      </w:pPr>
    </w:p>
    <w:p w:rsidR="00884C31" w:rsidRDefault="00884C31" w:rsidP="00884C31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KLASA: 023-01/26-01/73</w:t>
      </w:r>
    </w:p>
    <w:p w:rsidR="00884C31" w:rsidRDefault="00884C31" w:rsidP="00884C31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URBROJ: 2170-13/01-26-3</w:t>
      </w:r>
    </w:p>
    <w:p w:rsidR="00884C31" w:rsidRDefault="00884C31" w:rsidP="00884C31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Rab, 5. svibnja 2026.</w:t>
      </w:r>
    </w:p>
    <w:p w:rsidR="00884C31" w:rsidRDefault="00884C31" w:rsidP="00884C31"/>
    <w:p w:rsidR="00884C31" w:rsidRDefault="00884C31"/>
    <w:sectPr w:rsidR="00884C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A1306"/>
    <w:multiLevelType w:val="hybridMultilevel"/>
    <w:tmpl w:val="C830809C"/>
    <w:lvl w:ilvl="0" w:tplc="382AF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D58"/>
    <w:rsid w:val="0001737C"/>
    <w:rsid w:val="00074D58"/>
    <w:rsid w:val="001E4A09"/>
    <w:rsid w:val="00651F49"/>
    <w:rsid w:val="00884C31"/>
    <w:rsid w:val="00AA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785F7"/>
  <w15:chartTrackingRefBased/>
  <w15:docId w15:val="{B6535FD0-CFE0-44EA-9600-E5970F92D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51F4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51F4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Gazilj Mrđa</dc:creator>
  <cp:keywords/>
  <dc:description/>
  <cp:lastModifiedBy>Ilaria Gazilj Mrđa</cp:lastModifiedBy>
  <cp:revision>6</cp:revision>
  <cp:lastPrinted>2026-05-05T12:03:00Z</cp:lastPrinted>
  <dcterms:created xsi:type="dcterms:W3CDTF">2026-05-05T08:09:00Z</dcterms:created>
  <dcterms:modified xsi:type="dcterms:W3CDTF">2026-05-05T12:42:00Z</dcterms:modified>
</cp:coreProperties>
</file>