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04" w:rsidRDefault="00480704" w:rsidP="00480704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</w:t>
      </w:r>
      <w:r w:rsidR="00C9470A">
        <w:rPr>
          <w:rFonts w:eastAsiaTheme="minorHAnsi"/>
          <w:lang w:eastAsia="en-US"/>
        </w:rPr>
        <w:t xml:space="preserve"> gradonačelnik Grada Raba dana 6</w:t>
      </w:r>
      <w:r>
        <w:rPr>
          <w:rFonts w:eastAsiaTheme="minorHAnsi"/>
          <w:lang w:eastAsia="en-US"/>
        </w:rPr>
        <w:t>. svibnja 2026. godine donosi,</w:t>
      </w:r>
    </w:p>
    <w:p w:rsidR="00480704" w:rsidRDefault="00480704" w:rsidP="00480704">
      <w:pPr>
        <w:spacing w:line="252" w:lineRule="auto"/>
        <w:rPr>
          <w:rFonts w:eastAsiaTheme="minorHAnsi"/>
          <w:lang w:eastAsia="en-US"/>
        </w:rPr>
      </w:pPr>
    </w:p>
    <w:p w:rsidR="00480704" w:rsidRDefault="00480704" w:rsidP="00480704">
      <w:pPr>
        <w:spacing w:line="252" w:lineRule="auto"/>
        <w:rPr>
          <w:rFonts w:eastAsiaTheme="minorHAnsi"/>
          <w:lang w:eastAsia="en-US"/>
        </w:rPr>
      </w:pPr>
    </w:p>
    <w:p w:rsidR="00480704" w:rsidRDefault="00480704" w:rsidP="00480704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480704" w:rsidRDefault="00480704" w:rsidP="00480704"/>
    <w:p w:rsidR="00480704" w:rsidRDefault="00480704" w:rsidP="00480704"/>
    <w:p w:rsidR="00480704" w:rsidRDefault="00480704" w:rsidP="00480704">
      <w:pPr>
        <w:jc w:val="both"/>
      </w:pPr>
    </w:p>
    <w:p w:rsidR="00480704" w:rsidRDefault="00480704" w:rsidP="00480704">
      <w:pPr>
        <w:suppressAutoHyphens/>
        <w:ind w:left="360"/>
        <w:jc w:val="both"/>
      </w:pPr>
      <w:r>
        <w:t>1. Donosi se Odluka o početku postupka jednostavne nabave za izradu glavnog projekta za pojačano održavanje vodovodnog ogranka i kanalizacijske mreže u ulici Put Kaldanca.</w:t>
      </w:r>
    </w:p>
    <w:p w:rsidR="00480704" w:rsidRDefault="00480704" w:rsidP="00480704">
      <w:pPr>
        <w:suppressAutoHyphens/>
        <w:ind w:left="360"/>
        <w:jc w:val="both"/>
      </w:pPr>
    </w:p>
    <w:p w:rsidR="00480704" w:rsidRDefault="00480704" w:rsidP="00480704">
      <w:pPr>
        <w:suppressAutoHyphens/>
        <w:ind w:left="360"/>
        <w:jc w:val="both"/>
      </w:pPr>
      <w:r>
        <w:t>2. Zaključak se dostavlja Upravnom odjelu za komunalni sustav i zaštitu okoliša i Upravnom odjelu za financije na provedbu.</w:t>
      </w:r>
    </w:p>
    <w:p w:rsidR="00480704" w:rsidRDefault="00480704" w:rsidP="00480704"/>
    <w:p w:rsidR="00480704" w:rsidRDefault="00480704" w:rsidP="00480704"/>
    <w:p w:rsidR="00480704" w:rsidRDefault="00480704" w:rsidP="00480704">
      <w:pPr>
        <w:spacing w:line="252" w:lineRule="auto"/>
        <w:rPr>
          <w:rFonts w:eastAsiaTheme="minorHAnsi"/>
          <w:lang w:eastAsia="en-US"/>
        </w:rPr>
      </w:pPr>
    </w:p>
    <w:p w:rsidR="00480704" w:rsidRDefault="00480704" w:rsidP="00480704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480704" w:rsidRDefault="00480704" w:rsidP="00480704">
      <w:pPr>
        <w:spacing w:line="252" w:lineRule="auto"/>
        <w:rPr>
          <w:rFonts w:eastAsiaTheme="minorHAnsi"/>
          <w:b/>
          <w:lang w:eastAsia="en-US"/>
        </w:rPr>
      </w:pPr>
    </w:p>
    <w:p w:rsidR="00480704" w:rsidRDefault="00480704" w:rsidP="0048070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480704" w:rsidRDefault="00480704" w:rsidP="0048070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480704" w:rsidRDefault="00480704" w:rsidP="00480704">
      <w:pPr>
        <w:spacing w:line="252" w:lineRule="auto"/>
        <w:rPr>
          <w:rFonts w:eastAsiaTheme="minorHAnsi"/>
          <w:lang w:eastAsia="en-US"/>
        </w:rPr>
      </w:pPr>
    </w:p>
    <w:p w:rsidR="00480704" w:rsidRDefault="00480704" w:rsidP="00480704">
      <w:pPr>
        <w:spacing w:line="252" w:lineRule="auto"/>
        <w:rPr>
          <w:rFonts w:eastAsiaTheme="minorHAnsi"/>
          <w:lang w:eastAsia="en-US"/>
        </w:rPr>
      </w:pPr>
    </w:p>
    <w:p w:rsidR="00480704" w:rsidRDefault="00480704" w:rsidP="0048070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023-01/26-01/74</w:t>
      </w:r>
    </w:p>
    <w:p w:rsidR="00480704" w:rsidRDefault="00480704" w:rsidP="0048070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2170-13/01-26-1</w:t>
      </w:r>
    </w:p>
    <w:p w:rsidR="00480704" w:rsidRDefault="00480704" w:rsidP="0048070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6. svibnja 2026.</w:t>
      </w:r>
    </w:p>
    <w:p w:rsidR="00D61BB6" w:rsidRDefault="00D61BB6"/>
    <w:p w:rsidR="00543B86" w:rsidRDefault="00543B86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/>
    <w:p w:rsidR="006545E8" w:rsidRDefault="006545E8" w:rsidP="006545E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Temeljem članka 7.  Odluke o provedbi postupka jednostavne nabave od 21. lipnja 2017. godine KLASA: 406-09/17-01/17, URBROJ: 2169-01-01/17-1 Gradonačelnik Grada Raba dana 6. svibnja 2026. godine donosi  </w:t>
      </w:r>
    </w:p>
    <w:p w:rsidR="006545E8" w:rsidRDefault="006545E8" w:rsidP="006545E8">
      <w:pPr>
        <w:jc w:val="both"/>
        <w:rPr>
          <w:sz w:val="22"/>
          <w:szCs w:val="22"/>
        </w:rPr>
      </w:pPr>
    </w:p>
    <w:p w:rsidR="006545E8" w:rsidRDefault="006545E8" w:rsidP="006545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D L U K U</w:t>
      </w:r>
    </w:p>
    <w:p w:rsidR="006545E8" w:rsidRDefault="006545E8" w:rsidP="006545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početku postupka jednostavne nabave</w:t>
      </w:r>
    </w:p>
    <w:p w:rsidR="006545E8" w:rsidRDefault="006545E8" w:rsidP="006545E8">
      <w:pPr>
        <w:jc w:val="both"/>
        <w:rPr>
          <w:iCs/>
          <w:sz w:val="22"/>
          <w:szCs w:val="22"/>
        </w:rPr>
      </w:pPr>
    </w:p>
    <w:p w:rsidR="006545E8" w:rsidRDefault="006545E8" w:rsidP="006545E8">
      <w:pPr>
        <w:jc w:val="both"/>
        <w:rPr>
          <w:iCs/>
          <w:sz w:val="22"/>
          <w:szCs w:val="22"/>
        </w:rPr>
      </w:pPr>
    </w:p>
    <w:p w:rsidR="006545E8" w:rsidRDefault="006545E8" w:rsidP="006545E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Javni naručitelj: Grad Rab, Trg Municipium Arba 2, OIB: 09555102027</w:t>
      </w:r>
    </w:p>
    <w:p w:rsidR="006545E8" w:rsidRDefault="006545E8" w:rsidP="006545E8">
      <w:pPr>
        <w:jc w:val="both"/>
        <w:rPr>
          <w:iCs/>
          <w:sz w:val="22"/>
          <w:szCs w:val="22"/>
        </w:rPr>
      </w:pPr>
    </w:p>
    <w:p w:rsidR="006545E8" w:rsidRDefault="006545E8" w:rsidP="006545E8">
      <w:p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Predmet nabave: Izrada glavnog projekta za pojačano održavanje vodovodnog ogranka i kanalizacijske mreže u ulici Put Kaldanca.</w:t>
      </w: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>Procijenjena vrijednost nabave: 20.400,00 Eura bez PDV-a</w:t>
      </w:r>
    </w:p>
    <w:p w:rsidR="006545E8" w:rsidRDefault="006545E8" w:rsidP="006545E8">
      <w:pPr>
        <w:jc w:val="both"/>
        <w:rPr>
          <w:sz w:val="22"/>
          <w:szCs w:val="22"/>
        </w:rPr>
      </w:pP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>Planirana vrijednost nabave: 25.500,00 Eura sa PDV-om</w:t>
      </w:r>
    </w:p>
    <w:p w:rsidR="006545E8" w:rsidRDefault="006545E8" w:rsidP="006545E8">
      <w:pPr>
        <w:jc w:val="both"/>
        <w:rPr>
          <w:sz w:val="22"/>
          <w:szCs w:val="22"/>
        </w:rPr>
      </w:pPr>
    </w:p>
    <w:p w:rsidR="006545E8" w:rsidRDefault="006545E8" w:rsidP="006545E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Izvor: Konsolidirani proračun Grada Raba za 2026. godinu , pozicije proračuna R10172</w:t>
      </w:r>
    </w:p>
    <w:p w:rsidR="006545E8" w:rsidRDefault="006545E8" w:rsidP="006545E8">
      <w:pPr>
        <w:spacing w:line="276" w:lineRule="auto"/>
        <w:jc w:val="both"/>
        <w:rPr>
          <w:sz w:val="22"/>
          <w:szCs w:val="22"/>
        </w:rPr>
      </w:pPr>
    </w:p>
    <w:p w:rsidR="006545E8" w:rsidRDefault="006545E8" w:rsidP="006545E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Evidencijski broj nabave: 121</w:t>
      </w:r>
    </w:p>
    <w:p w:rsidR="006545E8" w:rsidRDefault="006545E8" w:rsidP="006545E8">
      <w:pPr>
        <w:spacing w:line="276" w:lineRule="auto"/>
        <w:jc w:val="both"/>
        <w:rPr>
          <w:sz w:val="22"/>
          <w:szCs w:val="22"/>
        </w:rPr>
      </w:pP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>Zakonska osnova: čl. 8. i 9. Odluke o provedbi postupka jednostavne nabave od 21. lipnja 2017. godine KLASA: 406-09/17-01/17, URBROJ: 2169-01-01/17-1</w:t>
      </w:r>
    </w:p>
    <w:p w:rsidR="006545E8" w:rsidRDefault="006545E8" w:rsidP="006545E8">
      <w:pPr>
        <w:jc w:val="both"/>
        <w:rPr>
          <w:sz w:val="22"/>
          <w:szCs w:val="22"/>
        </w:rPr>
      </w:pPr>
    </w:p>
    <w:p w:rsidR="006545E8" w:rsidRDefault="006545E8" w:rsidP="006545E8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Odabrani postupak javne nabave: Postupak jednostavne nabave</w:t>
      </w:r>
    </w:p>
    <w:p w:rsidR="006545E8" w:rsidRDefault="006545E8" w:rsidP="006545E8">
      <w:pPr>
        <w:jc w:val="both"/>
        <w:rPr>
          <w:sz w:val="22"/>
          <w:szCs w:val="22"/>
        </w:rPr>
      </w:pP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>Naziv odjela koji pokreće postupak: Upravni odjel za komunalni sustav i zaštitu okoliša</w:t>
      </w:r>
    </w:p>
    <w:p w:rsidR="006545E8" w:rsidRDefault="006545E8" w:rsidP="006545E8">
      <w:pPr>
        <w:jc w:val="both"/>
        <w:rPr>
          <w:sz w:val="22"/>
          <w:szCs w:val="22"/>
        </w:rPr>
      </w:pP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>Ovlašteni predstavnici javnog naručitelja:</w:t>
      </w:r>
      <w:r>
        <w:rPr>
          <w:sz w:val="22"/>
          <w:szCs w:val="22"/>
        </w:rPr>
        <w:tab/>
        <w:t>Martina Beg</w:t>
      </w: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Elada Matahlija Vidas</w:t>
      </w: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Iva Jakuc</w:t>
      </w: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Marija Buza Vidas</w:t>
      </w:r>
    </w:p>
    <w:p w:rsidR="006545E8" w:rsidRDefault="006545E8" w:rsidP="006545E8">
      <w:pPr>
        <w:jc w:val="both"/>
        <w:rPr>
          <w:sz w:val="22"/>
          <w:szCs w:val="22"/>
        </w:rPr>
      </w:pP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Poziv na dostavu ponuda upućuje se na tri gospodarska subjekta: </w:t>
      </w:r>
    </w:p>
    <w:p w:rsidR="006545E8" w:rsidRDefault="006545E8" w:rsidP="006545E8">
      <w:pPr>
        <w:jc w:val="both"/>
        <w:rPr>
          <w:sz w:val="22"/>
          <w:szCs w:val="22"/>
        </w:rPr>
      </w:pP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HIDROPROJEKT-ING d.o.o., OIB: 07963942338, </w:t>
      </w:r>
      <w:proofErr w:type="spellStart"/>
      <w:r>
        <w:rPr>
          <w:sz w:val="22"/>
          <w:szCs w:val="22"/>
        </w:rPr>
        <w:t>Draškovićeva</w:t>
      </w:r>
      <w:proofErr w:type="spellEnd"/>
      <w:r>
        <w:rPr>
          <w:sz w:val="22"/>
          <w:szCs w:val="22"/>
        </w:rPr>
        <w:t xml:space="preserve"> 35/1, Zagreb, e-mail: jelicl@hp-ing.hr</w:t>
      </w: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>2. AQUA.OMEGA d.o.o., OIB: 76884978496, A. Šoljana 7, Zagreb, e-mail: darko.pavor@aqua-omega.com</w:t>
      </w:r>
    </w:p>
    <w:p w:rsidR="006545E8" w:rsidRDefault="006545E8" w:rsidP="006545E8">
      <w:pPr>
        <w:jc w:val="both"/>
        <w:rPr>
          <w:sz w:val="22"/>
          <w:szCs w:val="22"/>
        </w:rPr>
      </w:pPr>
      <w:r>
        <w:rPr>
          <w:sz w:val="22"/>
          <w:szCs w:val="22"/>
        </w:rPr>
        <w:t>3. FLUM-ING d.o.o., OIB: 34629260493, Žrtava fašizma 2/IV, Rijeka, e-mail: miroslav.vujcic@fluming.hr</w:t>
      </w:r>
    </w:p>
    <w:p w:rsidR="006545E8" w:rsidRDefault="006545E8" w:rsidP="006545E8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45E8" w:rsidRDefault="006545E8" w:rsidP="006545E8">
      <w:pPr>
        <w:pStyle w:val="Tijeloteksta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Kriterij za odabir ponude: Najniža cijena</w:t>
      </w:r>
    </w:p>
    <w:p w:rsidR="006545E8" w:rsidRDefault="006545E8" w:rsidP="006545E8">
      <w:pPr>
        <w:jc w:val="both"/>
        <w:rPr>
          <w:iCs/>
          <w:sz w:val="22"/>
          <w:szCs w:val="22"/>
        </w:rPr>
      </w:pPr>
    </w:p>
    <w:p w:rsidR="006545E8" w:rsidRDefault="006545E8" w:rsidP="006545E8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Odgovorna osoba javnog naručitelja: Nikola Grgurić, dipl. oec.</w:t>
      </w:r>
    </w:p>
    <w:p w:rsidR="006545E8" w:rsidRDefault="006545E8" w:rsidP="006545E8">
      <w:pPr>
        <w:pStyle w:val="Tijeloteksta"/>
        <w:rPr>
          <w:sz w:val="22"/>
          <w:szCs w:val="22"/>
        </w:rPr>
      </w:pPr>
    </w:p>
    <w:p w:rsidR="006545E8" w:rsidRDefault="006545E8" w:rsidP="006545E8">
      <w:pPr>
        <w:pStyle w:val="Tijeloteksta"/>
        <w:rPr>
          <w:sz w:val="22"/>
          <w:szCs w:val="22"/>
        </w:rPr>
      </w:pPr>
    </w:p>
    <w:p w:rsidR="006545E8" w:rsidRDefault="006545E8" w:rsidP="006545E8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Gradonačelnik: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Nikola Grgurić, dipl. oec.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45E8" w:rsidRDefault="006545E8" w:rsidP="006545E8">
      <w:pPr>
        <w:ind w:left="5664" w:hanging="5664"/>
        <w:jc w:val="both"/>
        <w:rPr>
          <w:sz w:val="22"/>
          <w:szCs w:val="22"/>
        </w:rPr>
      </w:pPr>
      <w:r>
        <w:rPr>
          <w:sz w:val="22"/>
          <w:szCs w:val="22"/>
        </w:rPr>
        <w:t>KLASA: 023-01/26-01/74</w:t>
      </w:r>
    </w:p>
    <w:p w:rsidR="006545E8" w:rsidRDefault="006545E8" w:rsidP="006545E8">
      <w:pPr>
        <w:ind w:left="5664" w:hanging="5664"/>
        <w:jc w:val="both"/>
        <w:rPr>
          <w:sz w:val="22"/>
          <w:szCs w:val="22"/>
        </w:rPr>
      </w:pPr>
      <w:r>
        <w:rPr>
          <w:sz w:val="22"/>
          <w:szCs w:val="22"/>
        </w:rPr>
        <w:t>URBROJ: 2170-13/01-26-1-1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45E8" w:rsidRDefault="006545E8" w:rsidP="006545E8">
      <w:pPr>
        <w:ind w:left="5664" w:hanging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Rab, 6. svibnja 2026. </w:t>
      </w:r>
    </w:p>
    <w:p w:rsidR="00543B86" w:rsidRDefault="00543B86" w:rsidP="00543B86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</w:t>
      </w:r>
      <w:r w:rsidR="003E4E02">
        <w:rPr>
          <w:rFonts w:eastAsiaTheme="minorHAnsi"/>
          <w:lang w:eastAsia="en-US"/>
        </w:rPr>
        <w:t xml:space="preserve"> gradonačelnik Grada Raba dana 6</w:t>
      </w:r>
      <w:r>
        <w:rPr>
          <w:rFonts w:eastAsiaTheme="minorHAnsi"/>
          <w:lang w:eastAsia="en-US"/>
        </w:rPr>
        <w:t>. svibnja 2026. godine donosi,</w:t>
      </w:r>
    </w:p>
    <w:p w:rsidR="00543B86" w:rsidRDefault="00543B86" w:rsidP="00543B86">
      <w:pPr>
        <w:spacing w:line="252" w:lineRule="auto"/>
        <w:rPr>
          <w:rFonts w:eastAsiaTheme="minorHAnsi"/>
          <w:lang w:eastAsia="en-US"/>
        </w:rPr>
      </w:pPr>
    </w:p>
    <w:p w:rsidR="00543B86" w:rsidRDefault="00543B86" w:rsidP="00543B86">
      <w:pPr>
        <w:spacing w:line="252" w:lineRule="auto"/>
        <w:rPr>
          <w:rFonts w:eastAsiaTheme="minorHAnsi"/>
          <w:lang w:eastAsia="en-US"/>
        </w:rPr>
      </w:pPr>
    </w:p>
    <w:p w:rsidR="00543B86" w:rsidRDefault="00543B86" w:rsidP="00543B86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543B86" w:rsidRDefault="00543B86"/>
    <w:p w:rsidR="00543B86" w:rsidRDefault="00543B86"/>
    <w:p w:rsidR="00543B86" w:rsidRPr="00543B86" w:rsidRDefault="00543B86" w:rsidP="00543B86">
      <w:pPr>
        <w:jc w:val="both"/>
      </w:pPr>
      <w:r>
        <w:t xml:space="preserve">1. </w:t>
      </w:r>
      <w:r w:rsidRPr="00543B86">
        <w:t>Donosi se Odluka o početku postupka jednostavne nabave za izradu glavnog projekta za izgradnju vodovodnog ogranka i kanalizacijske mreže od kapelice do spoja na obalni kolektor u naselju Barbat.</w:t>
      </w:r>
    </w:p>
    <w:p w:rsidR="00543B86" w:rsidRPr="00543B86" w:rsidRDefault="00543B86" w:rsidP="00543B86">
      <w:pPr>
        <w:spacing w:line="276" w:lineRule="auto"/>
        <w:ind w:left="720"/>
        <w:jc w:val="both"/>
      </w:pPr>
    </w:p>
    <w:p w:rsidR="00543B86" w:rsidRPr="00543B86" w:rsidRDefault="00543B86" w:rsidP="00543B86">
      <w:pPr>
        <w:tabs>
          <w:tab w:val="left" w:pos="0"/>
        </w:tabs>
        <w:spacing w:line="276" w:lineRule="auto"/>
        <w:jc w:val="both"/>
      </w:pPr>
      <w:r>
        <w:t xml:space="preserve">2. </w:t>
      </w:r>
      <w:r w:rsidRPr="00543B86">
        <w:t xml:space="preserve">Zaključak se dostavlja Upravnom odjelu za komunalni sustav i zaštitu okoliša i </w:t>
      </w:r>
      <w:r>
        <w:tab/>
        <w:t xml:space="preserve">    </w:t>
      </w:r>
      <w:r w:rsidRPr="00543B86">
        <w:t>Upravnom odjelu za financije na provedbu.</w:t>
      </w:r>
    </w:p>
    <w:p w:rsidR="00543B86" w:rsidRDefault="00543B86"/>
    <w:p w:rsidR="00543B86" w:rsidRDefault="00543B86"/>
    <w:p w:rsidR="00543B86" w:rsidRDefault="00543B86"/>
    <w:p w:rsidR="00543B86" w:rsidRDefault="00543B86" w:rsidP="00543B86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543B86" w:rsidRDefault="00543B86" w:rsidP="00543B86">
      <w:pPr>
        <w:spacing w:line="252" w:lineRule="auto"/>
        <w:rPr>
          <w:rFonts w:eastAsiaTheme="minorHAnsi"/>
          <w:b/>
          <w:lang w:eastAsia="en-US"/>
        </w:rPr>
      </w:pPr>
    </w:p>
    <w:p w:rsidR="00543B86" w:rsidRDefault="00543B86" w:rsidP="00543B8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543B86" w:rsidRDefault="00543B86" w:rsidP="00543B8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543B86" w:rsidRDefault="00543B86" w:rsidP="00543B86">
      <w:pPr>
        <w:spacing w:line="252" w:lineRule="auto"/>
        <w:rPr>
          <w:rFonts w:eastAsiaTheme="minorHAnsi"/>
          <w:lang w:eastAsia="en-US"/>
        </w:rPr>
      </w:pPr>
    </w:p>
    <w:p w:rsidR="00543B86" w:rsidRDefault="00543B86" w:rsidP="00543B86">
      <w:pPr>
        <w:spacing w:line="252" w:lineRule="auto"/>
        <w:rPr>
          <w:rFonts w:eastAsiaTheme="minorHAnsi"/>
          <w:lang w:eastAsia="en-US"/>
        </w:rPr>
      </w:pPr>
    </w:p>
    <w:p w:rsidR="00543B86" w:rsidRDefault="00543B86" w:rsidP="00543B8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023-01/26-01/74</w:t>
      </w:r>
    </w:p>
    <w:p w:rsidR="00543B86" w:rsidRDefault="00543B86" w:rsidP="00543B8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543B86" w:rsidRDefault="00543B86" w:rsidP="00543B8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6. svibnja 2026.</w:t>
      </w:r>
    </w:p>
    <w:p w:rsidR="00543B86" w:rsidRDefault="00543B86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Default="001E0131"/>
    <w:p w:rsidR="001E0131" w:rsidRPr="001E0131" w:rsidRDefault="001E0131" w:rsidP="001E0131">
      <w:pPr>
        <w:spacing w:line="276" w:lineRule="auto"/>
        <w:jc w:val="both"/>
        <w:rPr>
          <w:sz w:val="22"/>
          <w:szCs w:val="22"/>
        </w:rPr>
      </w:pPr>
      <w:r w:rsidRPr="001E0131">
        <w:rPr>
          <w:sz w:val="22"/>
          <w:szCs w:val="22"/>
        </w:rPr>
        <w:lastRenderedPageBreak/>
        <w:t>Temeljem članka 7.  Odluke o provedbi postupka jednostavne nabave od 21. lipnja 2017. godine KLASA: 406-09/17-01/17, URBROJ: 2169-01-01/17-1 Gradonačelnik</w:t>
      </w:r>
      <w:r>
        <w:rPr>
          <w:sz w:val="22"/>
          <w:szCs w:val="22"/>
        </w:rPr>
        <w:t xml:space="preserve"> Grada Raba dana 6. svibnja 2026. </w:t>
      </w:r>
      <w:r w:rsidRPr="001E0131">
        <w:rPr>
          <w:sz w:val="22"/>
          <w:szCs w:val="22"/>
        </w:rPr>
        <w:t xml:space="preserve">godine donosi  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jc w:val="center"/>
        <w:rPr>
          <w:b/>
          <w:sz w:val="22"/>
          <w:szCs w:val="22"/>
        </w:rPr>
      </w:pPr>
      <w:r w:rsidRPr="001E0131">
        <w:rPr>
          <w:b/>
          <w:sz w:val="22"/>
          <w:szCs w:val="22"/>
        </w:rPr>
        <w:t>O D L U K U</w:t>
      </w:r>
    </w:p>
    <w:p w:rsidR="001E0131" w:rsidRPr="001E0131" w:rsidRDefault="001E0131" w:rsidP="001E0131">
      <w:pPr>
        <w:jc w:val="center"/>
        <w:rPr>
          <w:b/>
          <w:sz w:val="22"/>
          <w:szCs w:val="22"/>
        </w:rPr>
      </w:pPr>
      <w:r w:rsidRPr="001E0131">
        <w:rPr>
          <w:b/>
          <w:sz w:val="22"/>
          <w:szCs w:val="22"/>
        </w:rPr>
        <w:t>o početku postupka jednostavne nabave</w:t>
      </w:r>
    </w:p>
    <w:p w:rsidR="001E0131" w:rsidRPr="001E0131" w:rsidRDefault="001E0131" w:rsidP="001E0131">
      <w:pPr>
        <w:jc w:val="both"/>
        <w:rPr>
          <w:iCs/>
          <w:sz w:val="22"/>
          <w:szCs w:val="22"/>
        </w:rPr>
      </w:pPr>
    </w:p>
    <w:p w:rsidR="001E0131" w:rsidRPr="001E0131" w:rsidRDefault="001E0131" w:rsidP="001E0131">
      <w:pPr>
        <w:jc w:val="both"/>
        <w:rPr>
          <w:iCs/>
          <w:sz w:val="22"/>
          <w:szCs w:val="22"/>
        </w:rPr>
      </w:pPr>
    </w:p>
    <w:p w:rsidR="001E0131" w:rsidRPr="001E0131" w:rsidRDefault="001E0131" w:rsidP="001E0131">
      <w:pPr>
        <w:jc w:val="both"/>
        <w:rPr>
          <w:iCs/>
          <w:sz w:val="22"/>
          <w:szCs w:val="22"/>
        </w:rPr>
      </w:pPr>
      <w:r w:rsidRPr="001E0131">
        <w:rPr>
          <w:iCs/>
          <w:sz w:val="22"/>
          <w:szCs w:val="22"/>
        </w:rPr>
        <w:t>Javni naručitelj: Grad Rab, Trg Municipium Arba 2, OIB: 09555102027</w:t>
      </w:r>
    </w:p>
    <w:p w:rsidR="001E0131" w:rsidRPr="001E0131" w:rsidRDefault="001E0131" w:rsidP="001E0131">
      <w:pPr>
        <w:jc w:val="both"/>
        <w:rPr>
          <w:iCs/>
          <w:sz w:val="22"/>
          <w:szCs w:val="22"/>
        </w:rPr>
      </w:pPr>
    </w:p>
    <w:p w:rsidR="001E0131" w:rsidRPr="001E0131" w:rsidRDefault="001E0131" w:rsidP="001E0131">
      <w:pPr>
        <w:spacing w:line="360" w:lineRule="auto"/>
        <w:jc w:val="both"/>
        <w:rPr>
          <w:iCs/>
          <w:sz w:val="22"/>
          <w:szCs w:val="22"/>
        </w:rPr>
      </w:pPr>
      <w:r w:rsidRPr="001E0131">
        <w:rPr>
          <w:iCs/>
          <w:sz w:val="22"/>
          <w:szCs w:val="22"/>
        </w:rPr>
        <w:t xml:space="preserve">Predmet nabave: Izrada glavnog projekta za izgradnju vodovodnog ogranka i kanalizacijske mreže od kapelice do spoja na obalni kolektor u naselju Barbat 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>Procijenjena vrijednost nabave: 20.000,00 Eura bez PDV-a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>Planirana vrijednost nabave: 25.000,00 Eura sa PDV-om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spacing w:line="276" w:lineRule="auto"/>
        <w:jc w:val="both"/>
        <w:rPr>
          <w:sz w:val="22"/>
          <w:szCs w:val="22"/>
        </w:rPr>
      </w:pPr>
      <w:r w:rsidRPr="001E0131">
        <w:rPr>
          <w:sz w:val="22"/>
          <w:szCs w:val="22"/>
        </w:rPr>
        <w:t>Izvor: Konsolidirani proračun Grada Raba za 2026. godinu , pozicije proračuna R10131.5</w:t>
      </w:r>
    </w:p>
    <w:p w:rsidR="001E0131" w:rsidRPr="001E0131" w:rsidRDefault="001E0131" w:rsidP="001E0131">
      <w:pPr>
        <w:spacing w:line="276" w:lineRule="auto"/>
        <w:jc w:val="both"/>
        <w:rPr>
          <w:sz w:val="22"/>
          <w:szCs w:val="22"/>
        </w:rPr>
      </w:pPr>
    </w:p>
    <w:p w:rsidR="001E0131" w:rsidRPr="001E0131" w:rsidRDefault="001E0131" w:rsidP="001E0131">
      <w:pPr>
        <w:spacing w:line="276" w:lineRule="auto"/>
        <w:jc w:val="both"/>
        <w:rPr>
          <w:sz w:val="22"/>
          <w:szCs w:val="22"/>
        </w:rPr>
      </w:pPr>
      <w:r w:rsidRPr="001E0131">
        <w:rPr>
          <w:sz w:val="22"/>
          <w:szCs w:val="22"/>
        </w:rPr>
        <w:t xml:space="preserve">Evidencijski broj nabave: 88 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>Zakonska osnova: čl. 8. i 9. Odluke o provedbi postupka jednostavne nabave od 21. lipnja 2017. godine KLASA: 406-09/17-01/17, URBROJ: 2169-01-01/17-1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>Odabrani postupak javne nabave: Postupak jednostavne nabave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>Naziv odjela koji pokreće postupak: Upravni odjel za komunalni sustav i zaštitu okoliša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>Ovlašteni predstavnici javnog naručitelja:</w:t>
      </w:r>
      <w:r w:rsidRPr="001E0131">
        <w:rPr>
          <w:sz w:val="22"/>
          <w:szCs w:val="22"/>
        </w:rPr>
        <w:tab/>
        <w:t>Martina Beg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  <w:t>Elada Matahlija Vidas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  <w:t>Iva Jakuc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  <w:t>Marija Buza Vidas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 xml:space="preserve">Poziv na dostavu ponuda upućuje se na tri gospodarska subjekta: 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jc w:val="both"/>
        <w:rPr>
          <w:sz w:val="22"/>
          <w:szCs w:val="22"/>
          <w:u w:val="single"/>
        </w:rPr>
      </w:pPr>
      <w:r w:rsidRPr="001E0131">
        <w:rPr>
          <w:sz w:val="22"/>
          <w:szCs w:val="22"/>
        </w:rPr>
        <w:t xml:space="preserve">1. HIDROPROJEKT-ING d.o.o., OIB: 07963942338, </w:t>
      </w:r>
      <w:proofErr w:type="spellStart"/>
      <w:r w:rsidRPr="001E0131">
        <w:rPr>
          <w:sz w:val="22"/>
          <w:szCs w:val="22"/>
        </w:rPr>
        <w:t>Draškovićeva</w:t>
      </w:r>
      <w:proofErr w:type="spellEnd"/>
      <w:r w:rsidRPr="001E0131">
        <w:rPr>
          <w:sz w:val="22"/>
          <w:szCs w:val="22"/>
        </w:rPr>
        <w:t xml:space="preserve"> 35/1, Zagreb, e-mail: j</w:t>
      </w:r>
      <w:r w:rsidRPr="001E0131">
        <w:rPr>
          <w:sz w:val="22"/>
          <w:szCs w:val="22"/>
          <w:u w:val="single"/>
        </w:rPr>
        <w:t>elicl@hp-ing.hr</w:t>
      </w:r>
    </w:p>
    <w:p w:rsidR="001E0131" w:rsidRPr="001E0131" w:rsidRDefault="001E0131" w:rsidP="001E0131">
      <w:pPr>
        <w:jc w:val="both"/>
        <w:rPr>
          <w:sz w:val="22"/>
          <w:szCs w:val="22"/>
          <w:u w:val="single"/>
        </w:rPr>
      </w:pPr>
      <w:r w:rsidRPr="001E0131">
        <w:rPr>
          <w:sz w:val="22"/>
          <w:szCs w:val="22"/>
        </w:rPr>
        <w:t xml:space="preserve">2. AQUA.OMEGA d.o.o., OIB: 76884978496, A. Šoljana 7, Zagreb, e-mail: </w:t>
      </w:r>
      <w:r w:rsidRPr="001E0131">
        <w:rPr>
          <w:sz w:val="22"/>
          <w:szCs w:val="22"/>
          <w:u w:val="single"/>
        </w:rPr>
        <w:t>darko.pavor@aqua-omega.com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 xml:space="preserve">3. FLUM-ING d.o.o., OIB: 34629260493, Žrtava fašizma 2/IV, Rijeka, e-mail: </w:t>
      </w:r>
      <w:hyperlink r:id="rId5" w:history="1">
        <w:r w:rsidRPr="001E0131">
          <w:rPr>
            <w:color w:val="0563C1"/>
            <w:sz w:val="22"/>
            <w:szCs w:val="22"/>
            <w:u w:val="single"/>
          </w:rPr>
          <w:t>miroslav.vujcic@fluming.hr</w:t>
        </w:r>
      </w:hyperlink>
    </w:p>
    <w:p w:rsidR="001E0131" w:rsidRPr="001E0131" w:rsidRDefault="001E0131" w:rsidP="001E0131">
      <w:pPr>
        <w:jc w:val="both"/>
        <w:rPr>
          <w:color w:val="FF0000"/>
          <w:sz w:val="22"/>
          <w:szCs w:val="22"/>
        </w:rPr>
      </w:pP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</w:p>
    <w:p w:rsidR="001E0131" w:rsidRPr="001E0131" w:rsidRDefault="001E0131" w:rsidP="001E0131">
      <w:pPr>
        <w:spacing w:line="360" w:lineRule="auto"/>
        <w:jc w:val="both"/>
        <w:rPr>
          <w:sz w:val="22"/>
          <w:szCs w:val="22"/>
        </w:rPr>
      </w:pPr>
      <w:r w:rsidRPr="001E0131">
        <w:rPr>
          <w:sz w:val="22"/>
          <w:szCs w:val="22"/>
        </w:rPr>
        <w:t>Kriterij za odabir ponude: Najniža cijena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>Odgovorna osoba javnog naručitelja: Nikola Grgurić, dipl. oec.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Pr="001E0131" w:rsidRDefault="001E0131" w:rsidP="001E0131">
      <w:pPr>
        <w:jc w:val="both"/>
        <w:rPr>
          <w:sz w:val="22"/>
          <w:szCs w:val="22"/>
        </w:rPr>
      </w:pPr>
    </w:p>
    <w:p w:rsidR="001E0131" w:rsidRDefault="001E0131" w:rsidP="001E0131">
      <w:pPr>
        <w:jc w:val="both"/>
        <w:rPr>
          <w:sz w:val="22"/>
          <w:szCs w:val="22"/>
        </w:rPr>
      </w:pP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Gradonačelnik</w:t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</w:t>
      </w:r>
    </w:p>
    <w:p w:rsidR="001E0131" w:rsidRPr="001E0131" w:rsidRDefault="001E0131" w:rsidP="001E01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N</w:t>
      </w:r>
      <w:r w:rsidRPr="001E0131">
        <w:rPr>
          <w:sz w:val="22"/>
          <w:szCs w:val="22"/>
        </w:rPr>
        <w:t>ikola Grgurić, dipl. oec.</w:t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</w:p>
    <w:p w:rsidR="001E0131" w:rsidRPr="001E0131" w:rsidRDefault="001E0131" w:rsidP="001E0131">
      <w:pPr>
        <w:ind w:left="5664" w:hanging="5664"/>
        <w:jc w:val="both"/>
        <w:rPr>
          <w:sz w:val="22"/>
          <w:szCs w:val="22"/>
        </w:rPr>
      </w:pPr>
      <w:r w:rsidRPr="001E0131">
        <w:rPr>
          <w:sz w:val="22"/>
          <w:szCs w:val="22"/>
        </w:rPr>
        <w:t>KLASA:</w:t>
      </w:r>
      <w:r>
        <w:rPr>
          <w:sz w:val="22"/>
          <w:szCs w:val="22"/>
        </w:rPr>
        <w:t xml:space="preserve"> 023-01/26-01/74</w:t>
      </w:r>
    </w:p>
    <w:p w:rsidR="001E0131" w:rsidRPr="001E0131" w:rsidRDefault="001E0131" w:rsidP="001E0131">
      <w:pPr>
        <w:ind w:left="5664" w:hanging="5664"/>
        <w:jc w:val="both"/>
        <w:rPr>
          <w:sz w:val="22"/>
          <w:szCs w:val="22"/>
        </w:rPr>
      </w:pPr>
      <w:r w:rsidRPr="001E0131">
        <w:rPr>
          <w:sz w:val="22"/>
          <w:szCs w:val="22"/>
        </w:rPr>
        <w:t>URBROJ:</w:t>
      </w:r>
      <w:r>
        <w:rPr>
          <w:sz w:val="22"/>
          <w:szCs w:val="22"/>
        </w:rPr>
        <w:t xml:space="preserve"> 2170-13/01-26-2-1</w:t>
      </w:r>
      <w:r w:rsidRPr="001E0131">
        <w:rPr>
          <w:sz w:val="22"/>
          <w:szCs w:val="22"/>
        </w:rPr>
        <w:tab/>
      </w:r>
      <w:r w:rsidRPr="001E0131">
        <w:rPr>
          <w:sz w:val="22"/>
          <w:szCs w:val="22"/>
        </w:rPr>
        <w:tab/>
      </w:r>
    </w:p>
    <w:p w:rsidR="001E0131" w:rsidRPr="001E0131" w:rsidRDefault="001E0131" w:rsidP="001E0131">
      <w:pPr>
        <w:ind w:left="5664" w:hanging="5664"/>
        <w:jc w:val="both"/>
        <w:rPr>
          <w:sz w:val="22"/>
          <w:szCs w:val="22"/>
        </w:rPr>
      </w:pPr>
      <w:r w:rsidRPr="001E0131">
        <w:rPr>
          <w:sz w:val="22"/>
          <w:szCs w:val="22"/>
        </w:rPr>
        <w:t>Rab,</w:t>
      </w:r>
      <w:r>
        <w:rPr>
          <w:sz w:val="22"/>
          <w:szCs w:val="22"/>
        </w:rPr>
        <w:t xml:space="preserve"> 6. svibnja 2026.</w:t>
      </w:r>
    </w:p>
    <w:p w:rsidR="00C9470A" w:rsidRDefault="00C9470A" w:rsidP="00C9470A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</w:t>
      </w:r>
      <w:r w:rsidR="00615A2B">
        <w:rPr>
          <w:rFonts w:eastAsiaTheme="minorHAnsi"/>
          <w:lang w:eastAsia="en-US"/>
        </w:rPr>
        <w:t xml:space="preserve"> gradonačelnik Grada Raba dana 6</w:t>
      </w:r>
      <w:r>
        <w:rPr>
          <w:rFonts w:eastAsiaTheme="minorHAnsi"/>
          <w:lang w:eastAsia="en-US"/>
        </w:rPr>
        <w:t>. svibnja 2026. godine donosi,</w:t>
      </w:r>
    </w:p>
    <w:p w:rsidR="00C9470A" w:rsidRDefault="00C9470A" w:rsidP="00C9470A">
      <w:pPr>
        <w:spacing w:line="252" w:lineRule="auto"/>
        <w:rPr>
          <w:rFonts w:eastAsiaTheme="minorHAnsi"/>
          <w:lang w:eastAsia="en-US"/>
        </w:rPr>
      </w:pPr>
    </w:p>
    <w:p w:rsidR="00C9470A" w:rsidRDefault="00C9470A" w:rsidP="00C9470A">
      <w:pPr>
        <w:spacing w:line="252" w:lineRule="auto"/>
        <w:rPr>
          <w:rFonts w:eastAsiaTheme="minorHAnsi"/>
          <w:lang w:eastAsia="en-US"/>
        </w:rPr>
      </w:pPr>
    </w:p>
    <w:p w:rsidR="00C9470A" w:rsidRDefault="00C9470A" w:rsidP="00C9470A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1E0131" w:rsidRDefault="001E0131"/>
    <w:p w:rsidR="00C9470A" w:rsidRPr="005C14A6" w:rsidRDefault="00C9470A"/>
    <w:p w:rsidR="00C9470A" w:rsidRPr="005C14A6" w:rsidRDefault="00C9470A"/>
    <w:p w:rsidR="00C9470A" w:rsidRPr="005C14A6" w:rsidRDefault="00C9470A" w:rsidP="00C9470A">
      <w:pPr>
        <w:jc w:val="both"/>
      </w:pPr>
      <w:r w:rsidRPr="005C14A6">
        <w:t xml:space="preserve">1. Potvrđuje se imenovanje Milivoja Ličine, mag. ing. strojarstva, </w:t>
      </w:r>
      <w:proofErr w:type="spellStart"/>
      <w:r w:rsidRPr="005C14A6">
        <w:t>rođ</w:t>
      </w:r>
      <w:proofErr w:type="spellEnd"/>
      <w:r w:rsidRPr="005C14A6">
        <w:t>. 27. srpnja 1987., OIB: 73781206287 u zvanju višeg vatrogasnog časnika 1. klase, s položenim držav</w:t>
      </w:r>
      <w:r w:rsidR="00724DB8">
        <w:t>n</w:t>
      </w:r>
      <w:r w:rsidRPr="005C14A6">
        <w:t>im stručnim ispitom pri Ministarstvu unutarnjih poslova za vatrogasca s posebnim ovlastima i odgovornostima, broj E-8160 od 24. veljače 2010., imenovanog na izbornoj sjednici Skupštine Dobrovoljnog vatrogasnog društva Rab održanoj 14. ožujka 2026., za zapovjednika vatrogasne postrojbe Dobrovoljnog vatrogasnog društva Rab u mandatnom razdoblju 2026. - 2031.</w:t>
      </w:r>
    </w:p>
    <w:p w:rsidR="00C9470A" w:rsidRPr="005C14A6" w:rsidRDefault="00C9470A" w:rsidP="00C9470A"/>
    <w:p w:rsidR="00C9470A" w:rsidRPr="005C14A6" w:rsidRDefault="00C9470A" w:rsidP="00C9470A">
      <w:pPr>
        <w:jc w:val="both"/>
      </w:pPr>
      <w:r w:rsidRPr="005C14A6">
        <w:t xml:space="preserve">2. Potvrđuje se imenovanje Ivana Matahlije, </w:t>
      </w:r>
      <w:proofErr w:type="spellStart"/>
      <w:r w:rsidRPr="005C14A6">
        <w:t>rođ</w:t>
      </w:r>
      <w:proofErr w:type="spellEnd"/>
      <w:r w:rsidRPr="005C14A6">
        <w:t>. 21. travnja 1990., OIB: 91098276125 u  zvanju  vatrogasnog  časnika  1. klase, s položenim državnim stručnim ispitom pri Hrvatskoj vatrogasnoj zajednici, imenovanog na izbornoj sjednici Skupštine Dobrovoljnog vatrogasnog društva Rab održanoj 14. ožujka 2026., za zamjenika zapovjednika vatrogasne postrojbe Dobrovoljnog vatrogasnog društva Rab u mandatnom razdoblju 2026. - 2031.</w:t>
      </w:r>
    </w:p>
    <w:p w:rsidR="00C9470A" w:rsidRPr="005C14A6" w:rsidRDefault="00C9470A" w:rsidP="00C9470A"/>
    <w:p w:rsidR="00C9470A" w:rsidRPr="005C14A6" w:rsidRDefault="00C9470A" w:rsidP="00C9470A">
      <w:pPr>
        <w:jc w:val="both"/>
      </w:pPr>
      <w:r w:rsidRPr="005C14A6">
        <w:t>3. Zaključak se dostavlja Upravnom odjelu ureda Grada, investicija i razvoja, Područnoj vatrogasnoj zajednici otoka Raba i Dobrovoljnom vatrogasnom društvu Rab.</w:t>
      </w:r>
    </w:p>
    <w:p w:rsidR="00C9470A" w:rsidRDefault="00C9470A" w:rsidP="00C9470A"/>
    <w:p w:rsidR="00785344" w:rsidRDefault="00785344" w:rsidP="00C9470A"/>
    <w:p w:rsidR="00C9470A" w:rsidRDefault="00C9470A"/>
    <w:p w:rsidR="00C9470A" w:rsidRDefault="00C9470A" w:rsidP="00C9470A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C9470A" w:rsidRDefault="00C9470A" w:rsidP="00C9470A">
      <w:pPr>
        <w:spacing w:line="252" w:lineRule="auto"/>
        <w:rPr>
          <w:rFonts w:eastAsiaTheme="minorHAnsi"/>
          <w:b/>
          <w:lang w:eastAsia="en-US"/>
        </w:rPr>
      </w:pPr>
    </w:p>
    <w:p w:rsidR="00C9470A" w:rsidRDefault="00C9470A" w:rsidP="00C9470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C9470A" w:rsidRDefault="00C9470A" w:rsidP="00C9470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C9470A" w:rsidRDefault="00C9470A" w:rsidP="00C9470A">
      <w:pPr>
        <w:spacing w:line="252" w:lineRule="auto"/>
        <w:rPr>
          <w:rFonts w:eastAsiaTheme="minorHAnsi"/>
          <w:lang w:eastAsia="en-US"/>
        </w:rPr>
      </w:pPr>
    </w:p>
    <w:p w:rsidR="00C9470A" w:rsidRDefault="00C9470A" w:rsidP="00C9470A">
      <w:pPr>
        <w:spacing w:line="252" w:lineRule="auto"/>
        <w:rPr>
          <w:rFonts w:eastAsiaTheme="minorHAnsi"/>
          <w:lang w:eastAsia="en-US"/>
        </w:rPr>
      </w:pPr>
    </w:p>
    <w:p w:rsidR="00C9470A" w:rsidRDefault="00C9470A" w:rsidP="00C9470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023-01/26-01/74</w:t>
      </w:r>
    </w:p>
    <w:p w:rsidR="00C9470A" w:rsidRDefault="00C9470A" w:rsidP="00C9470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2170-13/01-26-3</w:t>
      </w:r>
    </w:p>
    <w:p w:rsidR="00C9470A" w:rsidRDefault="00C9470A" w:rsidP="00C9470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6. svibnja 2026.</w:t>
      </w:r>
    </w:p>
    <w:p w:rsidR="00C9470A" w:rsidRDefault="00C9470A" w:rsidP="00C9470A"/>
    <w:p w:rsidR="00C9470A" w:rsidRDefault="00C9470A"/>
    <w:p w:rsidR="00271E1A" w:rsidRDefault="00271E1A"/>
    <w:p w:rsidR="00271E1A" w:rsidRDefault="00271E1A"/>
    <w:p w:rsidR="00271E1A" w:rsidRDefault="00271E1A"/>
    <w:p w:rsidR="00271E1A" w:rsidRDefault="00271E1A"/>
    <w:p w:rsidR="00271E1A" w:rsidRDefault="00271E1A"/>
    <w:p w:rsidR="00271E1A" w:rsidRDefault="00271E1A"/>
    <w:p w:rsidR="00271E1A" w:rsidRDefault="00271E1A"/>
    <w:p w:rsidR="00271E1A" w:rsidRDefault="00271E1A"/>
    <w:p w:rsidR="00271E1A" w:rsidRDefault="00271E1A"/>
    <w:p w:rsidR="00271E1A" w:rsidRDefault="00271E1A"/>
    <w:p w:rsidR="00271E1A" w:rsidRDefault="00271E1A"/>
    <w:p w:rsidR="00271E1A" w:rsidRDefault="00271E1A" w:rsidP="00271E1A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6. svibnja 2026. godine donosi,</w:t>
      </w:r>
    </w:p>
    <w:p w:rsidR="00271E1A" w:rsidRDefault="00271E1A" w:rsidP="00271E1A">
      <w:pPr>
        <w:spacing w:line="252" w:lineRule="auto"/>
        <w:rPr>
          <w:rFonts w:eastAsiaTheme="minorHAnsi"/>
          <w:lang w:eastAsia="en-US"/>
        </w:rPr>
      </w:pPr>
    </w:p>
    <w:p w:rsidR="00271E1A" w:rsidRDefault="00271E1A" w:rsidP="00271E1A">
      <w:pPr>
        <w:spacing w:line="252" w:lineRule="auto"/>
        <w:rPr>
          <w:rFonts w:eastAsiaTheme="minorHAnsi"/>
          <w:lang w:eastAsia="en-US"/>
        </w:rPr>
      </w:pPr>
    </w:p>
    <w:p w:rsidR="00271E1A" w:rsidRDefault="00271E1A" w:rsidP="00271E1A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271E1A" w:rsidRDefault="00271E1A" w:rsidP="00271E1A"/>
    <w:p w:rsidR="00271E1A" w:rsidRDefault="00271E1A" w:rsidP="00271E1A"/>
    <w:p w:rsidR="00271E1A" w:rsidRDefault="00271E1A" w:rsidP="00271E1A">
      <w:r>
        <w:t>1. Prihvaća se ponuda ponuditelja Ronilačke usluge Ribarić Hrvoje, Palit 281, Rab, OIB: 79242729026, za Uređenje pješačke staze Mel, evidencijski broj nabave 84/2026</w:t>
      </w:r>
    </w:p>
    <w:p w:rsidR="00271E1A" w:rsidRDefault="00271E1A" w:rsidP="00271E1A"/>
    <w:p w:rsidR="00271E1A" w:rsidRPr="005C14A6" w:rsidRDefault="00271E1A" w:rsidP="00271E1A">
      <w:r>
        <w:t>2. Zaključak se dostavlja Upravnom odjelu za komunalni sustav i zaštitu okoliša i Upravnom odjelu za financije na provedbu.</w:t>
      </w:r>
    </w:p>
    <w:p w:rsidR="00271E1A" w:rsidRPr="005C14A6" w:rsidRDefault="00271E1A" w:rsidP="00271E1A"/>
    <w:p w:rsidR="00271E1A" w:rsidRDefault="00271E1A" w:rsidP="00271E1A"/>
    <w:p w:rsidR="00271E1A" w:rsidRDefault="00271E1A" w:rsidP="00271E1A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271E1A" w:rsidRDefault="00271E1A" w:rsidP="00271E1A">
      <w:pPr>
        <w:spacing w:line="252" w:lineRule="auto"/>
        <w:rPr>
          <w:rFonts w:eastAsiaTheme="minorHAnsi"/>
          <w:b/>
          <w:lang w:eastAsia="en-US"/>
        </w:rPr>
      </w:pPr>
    </w:p>
    <w:p w:rsidR="00271E1A" w:rsidRDefault="00271E1A" w:rsidP="00271E1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271E1A" w:rsidRDefault="00271E1A" w:rsidP="00271E1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271E1A" w:rsidRDefault="00271E1A" w:rsidP="00271E1A">
      <w:pPr>
        <w:spacing w:line="252" w:lineRule="auto"/>
        <w:rPr>
          <w:rFonts w:eastAsiaTheme="minorHAnsi"/>
          <w:lang w:eastAsia="en-US"/>
        </w:rPr>
      </w:pPr>
    </w:p>
    <w:p w:rsidR="00271E1A" w:rsidRDefault="00271E1A" w:rsidP="00271E1A">
      <w:pPr>
        <w:spacing w:line="252" w:lineRule="auto"/>
        <w:rPr>
          <w:rFonts w:eastAsiaTheme="minorHAnsi"/>
          <w:lang w:eastAsia="en-US"/>
        </w:rPr>
      </w:pPr>
    </w:p>
    <w:p w:rsidR="00271E1A" w:rsidRDefault="00271E1A" w:rsidP="00271E1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023-01/26-01/74</w:t>
      </w:r>
    </w:p>
    <w:p w:rsidR="00271E1A" w:rsidRDefault="00271E1A" w:rsidP="00271E1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2170-13/01-26-4</w:t>
      </w:r>
    </w:p>
    <w:p w:rsidR="00271E1A" w:rsidRDefault="00271E1A" w:rsidP="00271E1A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6. svibnja 2026.</w:t>
      </w:r>
    </w:p>
    <w:p w:rsidR="00271E1A" w:rsidRDefault="00271E1A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/>
    <w:p w:rsidR="00734344" w:rsidRDefault="00734344" w:rsidP="00734344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6. svibnja 2026. godine donosi,</w:t>
      </w:r>
    </w:p>
    <w:p w:rsidR="00734344" w:rsidRDefault="00734344" w:rsidP="00734344">
      <w:pPr>
        <w:spacing w:line="252" w:lineRule="auto"/>
        <w:rPr>
          <w:rFonts w:eastAsiaTheme="minorHAnsi"/>
          <w:lang w:eastAsia="en-US"/>
        </w:rPr>
      </w:pPr>
    </w:p>
    <w:p w:rsidR="00734344" w:rsidRDefault="00734344" w:rsidP="00734344">
      <w:pPr>
        <w:spacing w:line="252" w:lineRule="auto"/>
        <w:rPr>
          <w:rFonts w:eastAsiaTheme="minorHAnsi"/>
          <w:lang w:eastAsia="en-US"/>
        </w:rPr>
      </w:pPr>
    </w:p>
    <w:p w:rsidR="00734344" w:rsidRDefault="00734344" w:rsidP="00734344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734344" w:rsidRDefault="00734344" w:rsidP="00734344"/>
    <w:p w:rsidR="00734344" w:rsidRDefault="00734344" w:rsidP="00734344"/>
    <w:p w:rsidR="00734344" w:rsidRDefault="00734344" w:rsidP="00734344">
      <w:r>
        <w:t xml:space="preserve">1. </w:t>
      </w:r>
      <w:r>
        <w:t>Prihvaća se ponuda ponuditelja Ronilačke usluge Ribarić Hrvoje, Palit 281, Rab, OIB: 79242729026, za Izradu potpornog zida na dijelu nerazvrstane ceste PA3, evidencijski broj nabave 90/2026.</w:t>
      </w:r>
    </w:p>
    <w:p w:rsidR="00734344" w:rsidRDefault="00734344" w:rsidP="00734344"/>
    <w:p w:rsidR="00734344" w:rsidRDefault="00734344" w:rsidP="00734344">
      <w:r>
        <w:t>2. Zaključak se dostavlja Upravnom odjelu za komunalni sustav i zaštitu okoliša i Upravnom odjelu za financije na provedbu.</w:t>
      </w:r>
    </w:p>
    <w:p w:rsidR="00734344" w:rsidRDefault="00734344" w:rsidP="00734344"/>
    <w:p w:rsidR="00734344" w:rsidRDefault="00734344" w:rsidP="00734344"/>
    <w:p w:rsidR="00734344" w:rsidRDefault="00734344" w:rsidP="00734344"/>
    <w:p w:rsidR="00734344" w:rsidRDefault="00734344" w:rsidP="00734344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734344" w:rsidRDefault="00734344" w:rsidP="00734344">
      <w:pPr>
        <w:spacing w:line="252" w:lineRule="auto"/>
        <w:rPr>
          <w:rFonts w:eastAsiaTheme="minorHAnsi"/>
          <w:b/>
          <w:lang w:eastAsia="en-US"/>
        </w:rPr>
      </w:pPr>
    </w:p>
    <w:p w:rsidR="00734344" w:rsidRDefault="00734344" w:rsidP="0073434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734344" w:rsidRDefault="00734344" w:rsidP="0073434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734344" w:rsidRDefault="00734344" w:rsidP="00734344">
      <w:pPr>
        <w:spacing w:line="252" w:lineRule="auto"/>
        <w:rPr>
          <w:rFonts w:eastAsiaTheme="minorHAnsi"/>
          <w:lang w:eastAsia="en-US"/>
        </w:rPr>
      </w:pPr>
    </w:p>
    <w:p w:rsidR="00734344" w:rsidRDefault="00734344" w:rsidP="00734344">
      <w:pPr>
        <w:spacing w:line="252" w:lineRule="auto"/>
        <w:rPr>
          <w:rFonts w:eastAsiaTheme="minorHAnsi"/>
          <w:lang w:eastAsia="en-US"/>
        </w:rPr>
      </w:pPr>
    </w:p>
    <w:p w:rsidR="00734344" w:rsidRDefault="00734344" w:rsidP="0073434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023-01/26-01/74</w:t>
      </w:r>
    </w:p>
    <w:p w:rsidR="00734344" w:rsidRDefault="00734344" w:rsidP="0073434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2170-13/01-26-5</w:t>
      </w:r>
    </w:p>
    <w:p w:rsidR="00734344" w:rsidRDefault="00734344" w:rsidP="00734344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6. svibnja 2026.</w:t>
      </w:r>
    </w:p>
    <w:p w:rsidR="00734344" w:rsidRDefault="00734344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/>
    <w:p w:rsidR="00A434B5" w:rsidRDefault="00A434B5" w:rsidP="00A434B5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6. svibnja 2026. godine donosi,</w:t>
      </w:r>
    </w:p>
    <w:p w:rsidR="00A434B5" w:rsidRDefault="00A434B5" w:rsidP="00A434B5">
      <w:pPr>
        <w:spacing w:line="252" w:lineRule="auto"/>
        <w:rPr>
          <w:rFonts w:eastAsiaTheme="minorHAnsi"/>
          <w:lang w:eastAsia="en-US"/>
        </w:rPr>
      </w:pPr>
    </w:p>
    <w:p w:rsidR="00A434B5" w:rsidRDefault="00A434B5" w:rsidP="00A434B5">
      <w:pPr>
        <w:spacing w:line="252" w:lineRule="auto"/>
        <w:rPr>
          <w:rFonts w:eastAsiaTheme="minorHAnsi"/>
          <w:lang w:eastAsia="en-US"/>
        </w:rPr>
      </w:pPr>
    </w:p>
    <w:p w:rsidR="00A434B5" w:rsidRDefault="00A434B5" w:rsidP="00A434B5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A434B5" w:rsidRDefault="00A434B5" w:rsidP="00A434B5">
      <w:bookmarkStart w:id="0" w:name="_GoBack"/>
      <w:bookmarkEnd w:id="0"/>
    </w:p>
    <w:p w:rsidR="00A434B5" w:rsidRDefault="00A434B5" w:rsidP="00A434B5"/>
    <w:p w:rsidR="00A434B5" w:rsidRDefault="00A434B5" w:rsidP="00A434B5">
      <w:pPr>
        <w:jc w:val="both"/>
      </w:pPr>
      <w:r>
        <w:t xml:space="preserve">1. </w:t>
      </w:r>
      <w:r>
        <w:t>Prihvaća se prijedlog III. Izmjena plana javne nabave za 2026. godinu sačinjen na temelju konsolidiranog Proračuna Grada Raba za 2026. godinu, te Zakona o javnoj nabavi NN (120/16) i Zakona o izmjenama i dopunama Zakona o javnoj nabavi (NN 114/22).</w:t>
      </w:r>
    </w:p>
    <w:p w:rsidR="00A434B5" w:rsidRDefault="00A434B5" w:rsidP="00A434B5">
      <w:pPr>
        <w:jc w:val="both"/>
      </w:pPr>
    </w:p>
    <w:p w:rsidR="00A434B5" w:rsidRDefault="00A434B5" w:rsidP="00A434B5">
      <w:pPr>
        <w:jc w:val="both"/>
      </w:pPr>
      <w:r>
        <w:t>2. Prijedlog plana javne nabave dostavlja se Upravnom odjelu za financije na provedbu.</w:t>
      </w:r>
    </w:p>
    <w:p w:rsidR="00A434B5" w:rsidRDefault="00A434B5" w:rsidP="00A434B5"/>
    <w:p w:rsidR="00A434B5" w:rsidRDefault="00A434B5" w:rsidP="00A434B5"/>
    <w:p w:rsidR="00A434B5" w:rsidRDefault="00A434B5" w:rsidP="00A434B5"/>
    <w:p w:rsidR="00A434B5" w:rsidRDefault="00A434B5" w:rsidP="00A434B5"/>
    <w:p w:rsidR="00A434B5" w:rsidRDefault="00A434B5" w:rsidP="00A434B5"/>
    <w:p w:rsidR="00A434B5" w:rsidRDefault="00A434B5" w:rsidP="00A434B5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A434B5" w:rsidRDefault="00A434B5" w:rsidP="00A434B5">
      <w:pPr>
        <w:spacing w:line="252" w:lineRule="auto"/>
        <w:rPr>
          <w:rFonts w:eastAsiaTheme="minorHAnsi"/>
          <w:b/>
          <w:lang w:eastAsia="en-US"/>
        </w:rPr>
      </w:pPr>
    </w:p>
    <w:p w:rsidR="00A434B5" w:rsidRDefault="00A434B5" w:rsidP="00A434B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A434B5" w:rsidRDefault="00A434B5" w:rsidP="00A434B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A434B5" w:rsidRDefault="00A434B5" w:rsidP="00A434B5">
      <w:pPr>
        <w:spacing w:line="252" w:lineRule="auto"/>
        <w:rPr>
          <w:rFonts w:eastAsiaTheme="minorHAnsi"/>
          <w:lang w:eastAsia="en-US"/>
        </w:rPr>
      </w:pPr>
    </w:p>
    <w:p w:rsidR="00A434B5" w:rsidRDefault="00A434B5" w:rsidP="00A434B5">
      <w:pPr>
        <w:spacing w:line="252" w:lineRule="auto"/>
        <w:rPr>
          <w:rFonts w:eastAsiaTheme="minorHAnsi"/>
          <w:lang w:eastAsia="en-US"/>
        </w:rPr>
      </w:pPr>
    </w:p>
    <w:p w:rsidR="00A434B5" w:rsidRDefault="00A434B5" w:rsidP="00A434B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023-01/26-01/74</w:t>
      </w:r>
    </w:p>
    <w:p w:rsidR="00A434B5" w:rsidRDefault="00A434B5" w:rsidP="00A434B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2170-13/01-26-6</w:t>
      </w:r>
    </w:p>
    <w:p w:rsidR="00A434B5" w:rsidRDefault="00A434B5" w:rsidP="00A434B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6. svibnja 2026.</w:t>
      </w:r>
    </w:p>
    <w:p w:rsidR="00A434B5" w:rsidRDefault="00A434B5"/>
    <w:sectPr w:rsid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592"/>
    <w:multiLevelType w:val="hybridMultilevel"/>
    <w:tmpl w:val="F5F2FA28"/>
    <w:lvl w:ilvl="0" w:tplc="74CAF3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C1A1306"/>
    <w:multiLevelType w:val="hybridMultilevel"/>
    <w:tmpl w:val="3EA812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F4"/>
    <w:rsid w:val="0005417C"/>
    <w:rsid w:val="001E0131"/>
    <w:rsid w:val="00271E1A"/>
    <w:rsid w:val="00391654"/>
    <w:rsid w:val="003E4E02"/>
    <w:rsid w:val="00480704"/>
    <w:rsid w:val="00543B86"/>
    <w:rsid w:val="005C14A6"/>
    <w:rsid w:val="00615A2B"/>
    <w:rsid w:val="006545E8"/>
    <w:rsid w:val="00724DB8"/>
    <w:rsid w:val="00734344"/>
    <w:rsid w:val="00785344"/>
    <w:rsid w:val="00A434B5"/>
    <w:rsid w:val="00C9470A"/>
    <w:rsid w:val="00D413F4"/>
    <w:rsid w:val="00D61BB6"/>
    <w:rsid w:val="00E5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8B0F"/>
  <w15:chartTrackingRefBased/>
  <w15:docId w15:val="{0A9159E4-F543-4621-BCF1-515A22A1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3B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3B86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6545E8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545E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lav.vujcic@flumin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21</cp:revision>
  <cp:lastPrinted>2026-05-06T10:00:00Z</cp:lastPrinted>
  <dcterms:created xsi:type="dcterms:W3CDTF">2026-05-06T06:29:00Z</dcterms:created>
  <dcterms:modified xsi:type="dcterms:W3CDTF">2026-05-06T10:00:00Z</dcterms:modified>
</cp:coreProperties>
</file>