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90F" w:rsidRDefault="0056490F" w:rsidP="0056490F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3. srpnja 2026. godine donosi,</w:t>
      </w:r>
    </w:p>
    <w:p w:rsidR="0056490F" w:rsidRDefault="0056490F" w:rsidP="0056490F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56490F" w:rsidRDefault="0056490F" w:rsidP="0056490F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56490F" w:rsidRDefault="0056490F" w:rsidP="0056490F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56490F" w:rsidRDefault="0056490F" w:rsidP="0056490F"/>
    <w:p w:rsidR="0056490F" w:rsidRDefault="0056490F" w:rsidP="0056490F"/>
    <w:p w:rsidR="0056490F" w:rsidRDefault="0056490F" w:rsidP="0056490F">
      <w:pPr>
        <w:jc w:val="both"/>
      </w:pPr>
      <w:r>
        <w:t xml:space="preserve">1. </w:t>
      </w:r>
      <w:proofErr w:type="spellStart"/>
      <w:r>
        <w:t>Prihvaća</w:t>
      </w:r>
      <w:proofErr w:type="spellEnd"/>
      <w:r>
        <w:t xml:space="preserve"> se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nabavu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mobilne</w:t>
      </w:r>
      <w:proofErr w:type="spellEnd"/>
      <w:r>
        <w:t xml:space="preserve"> </w:t>
      </w:r>
      <w:proofErr w:type="spellStart"/>
      <w:r>
        <w:t>telefonije</w:t>
      </w:r>
      <w:proofErr w:type="spellEnd"/>
      <w:r>
        <w:t xml:space="preserve">, </w:t>
      </w:r>
      <w:proofErr w:type="spellStart"/>
      <w:r>
        <w:t>temeljem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P- 1001-174735/2026, </w:t>
      </w:r>
      <w:proofErr w:type="spellStart"/>
      <w:r>
        <w:t>društva</w:t>
      </w:r>
      <w:proofErr w:type="spellEnd"/>
      <w:r>
        <w:t xml:space="preserve"> A1 </w:t>
      </w:r>
      <w:proofErr w:type="spellStart"/>
      <w:r>
        <w:t>Hrvatska</w:t>
      </w:r>
      <w:proofErr w:type="spellEnd"/>
      <w:r>
        <w:t xml:space="preserve"> </w:t>
      </w:r>
      <w:proofErr w:type="spellStart"/>
      <w:r>
        <w:t>d.o.o</w:t>
      </w:r>
      <w:proofErr w:type="spellEnd"/>
      <w:r>
        <w:t xml:space="preserve">., </w:t>
      </w:r>
      <w:proofErr w:type="spellStart"/>
      <w:r>
        <w:t>Vrtni</w:t>
      </w:r>
      <w:proofErr w:type="spellEnd"/>
      <w:r>
        <w:t xml:space="preserve"> put 1, 10000 Zagreb, OIB: 29524210204 od 23.6.2026.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iznou</w:t>
      </w:r>
      <w:proofErr w:type="spellEnd"/>
      <w:r>
        <w:t xml:space="preserve"> od 8.496,00 EUR bez PDV-a.</w:t>
      </w:r>
    </w:p>
    <w:p w:rsidR="0056490F" w:rsidRDefault="0056490F" w:rsidP="0056490F">
      <w:pPr>
        <w:jc w:val="both"/>
      </w:pPr>
    </w:p>
    <w:p w:rsidR="0056490F" w:rsidRDefault="0056490F" w:rsidP="0056490F">
      <w:pPr>
        <w:jc w:val="both"/>
      </w:pPr>
      <w:r>
        <w:t xml:space="preserve">2. </w:t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56490F" w:rsidRDefault="0056490F" w:rsidP="0056490F">
      <w:pPr>
        <w:jc w:val="both"/>
      </w:pPr>
    </w:p>
    <w:p w:rsidR="0056490F" w:rsidRDefault="0056490F" w:rsidP="0056490F">
      <w:pPr>
        <w:jc w:val="both"/>
      </w:pPr>
    </w:p>
    <w:p w:rsidR="0056490F" w:rsidRDefault="0056490F" w:rsidP="0056490F"/>
    <w:p w:rsidR="0056490F" w:rsidRDefault="0056490F" w:rsidP="0056490F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56490F" w:rsidRDefault="0056490F" w:rsidP="0056490F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6490F" w:rsidRDefault="0056490F" w:rsidP="0056490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56490F" w:rsidRDefault="0056490F" w:rsidP="0056490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56490F" w:rsidRDefault="0056490F" w:rsidP="0056490F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6490F" w:rsidRDefault="0056490F" w:rsidP="0056490F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6490F" w:rsidRDefault="0056490F" w:rsidP="0056490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023-01/26-01/103</w:t>
      </w:r>
    </w:p>
    <w:p w:rsidR="0056490F" w:rsidRDefault="0056490F" w:rsidP="0056490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2170-13/01-26-1</w:t>
      </w:r>
    </w:p>
    <w:p w:rsidR="0056490F" w:rsidRDefault="0056490F" w:rsidP="0056490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3. srpnja 2026.</w:t>
      </w:r>
    </w:p>
    <w:p w:rsidR="0056490F" w:rsidRDefault="0056490F" w:rsidP="0056490F"/>
    <w:p w:rsidR="00046F2C" w:rsidRDefault="00046F2C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/>
    <w:p w:rsidR="00E97F1A" w:rsidRDefault="00E97F1A" w:rsidP="00E97F1A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3. srpnja 2026. godine donosi,</w:t>
      </w:r>
    </w:p>
    <w:p w:rsidR="00E97F1A" w:rsidRDefault="00E97F1A" w:rsidP="00E97F1A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E97F1A" w:rsidRDefault="00E97F1A" w:rsidP="00E97F1A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E97F1A" w:rsidRDefault="00E97F1A" w:rsidP="00E97F1A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E97F1A" w:rsidRDefault="00E97F1A" w:rsidP="00E97F1A"/>
    <w:p w:rsidR="00E97F1A" w:rsidRDefault="00E97F1A" w:rsidP="00E97F1A"/>
    <w:p w:rsidR="00E97F1A" w:rsidRDefault="00E97F1A" w:rsidP="00E97F1A">
      <w:pPr>
        <w:jc w:val="both"/>
      </w:pPr>
      <w:r>
        <w:t xml:space="preserve">1. </w:t>
      </w:r>
      <w:proofErr w:type="spellStart"/>
      <w:r>
        <w:t>Prihvaća</w:t>
      </w:r>
      <w:proofErr w:type="spellEnd"/>
      <w:r>
        <w:t xml:space="preserve"> se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nabavu</w:t>
      </w:r>
      <w:proofErr w:type="spellEnd"/>
      <w:r>
        <w:t xml:space="preserve"> </w:t>
      </w:r>
      <w:proofErr w:type="spellStart"/>
      <w:r>
        <w:t>konzervatorsko-restauratorskih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drvenim</w:t>
      </w:r>
      <w:proofErr w:type="spellEnd"/>
      <w:r>
        <w:t xml:space="preserve"> </w:t>
      </w:r>
      <w:proofErr w:type="spellStart"/>
      <w:r>
        <w:t>elementima</w:t>
      </w:r>
      <w:proofErr w:type="spellEnd"/>
      <w:r>
        <w:t xml:space="preserve"> </w:t>
      </w:r>
      <w:proofErr w:type="spellStart"/>
      <w:r>
        <w:t>brodova</w:t>
      </w:r>
      <w:proofErr w:type="spellEnd"/>
      <w:r>
        <w:t xml:space="preserve"> Rab-1, Rab-2, </w:t>
      </w:r>
      <w:proofErr w:type="spellStart"/>
      <w:r>
        <w:t>temeljem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Mladena</w:t>
      </w:r>
      <w:proofErr w:type="spellEnd"/>
      <w:r>
        <w:t xml:space="preserve"> </w:t>
      </w:r>
      <w:proofErr w:type="spellStart"/>
      <w:r>
        <w:t>Mustačeka</w:t>
      </w:r>
      <w:proofErr w:type="spellEnd"/>
      <w:r>
        <w:t xml:space="preserve">, </w:t>
      </w:r>
      <w:proofErr w:type="spellStart"/>
      <w:r>
        <w:t>Meštrovićev</w:t>
      </w:r>
      <w:proofErr w:type="spellEnd"/>
      <w:r>
        <w:t xml:space="preserve"> </w:t>
      </w:r>
      <w:proofErr w:type="spellStart"/>
      <w:r>
        <w:t>trg</w:t>
      </w:r>
      <w:proofErr w:type="spellEnd"/>
      <w:r>
        <w:t xml:space="preserve"> 3, Zagreb, OIB: 65781674477, </w:t>
      </w:r>
      <w:proofErr w:type="spellStart"/>
      <w:r>
        <w:t>broj</w:t>
      </w:r>
      <w:proofErr w:type="spellEnd"/>
      <w:r>
        <w:t xml:space="preserve"> 02/26 od dana 29. </w:t>
      </w:r>
      <w:proofErr w:type="spellStart"/>
      <w:r>
        <w:t>svibnja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, u </w:t>
      </w:r>
      <w:proofErr w:type="spellStart"/>
      <w:r>
        <w:t>iznosu</w:t>
      </w:r>
      <w:proofErr w:type="spellEnd"/>
      <w:r>
        <w:t xml:space="preserve"> od 10.000,00 </w:t>
      </w:r>
      <w:proofErr w:type="spellStart"/>
      <w:r>
        <w:t>eura</w:t>
      </w:r>
      <w:proofErr w:type="spellEnd"/>
      <w:r>
        <w:t>.</w:t>
      </w:r>
    </w:p>
    <w:p w:rsidR="00E97F1A" w:rsidRDefault="00E97F1A" w:rsidP="00E97F1A">
      <w:pPr>
        <w:jc w:val="both"/>
      </w:pPr>
    </w:p>
    <w:p w:rsidR="00E97F1A" w:rsidRDefault="00E97F1A" w:rsidP="00E97F1A">
      <w:pPr>
        <w:jc w:val="both"/>
      </w:pPr>
      <w:r>
        <w:t xml:space="preserve">2. Grad </w:t>
      </w:r>
      <w:proofErr w:type="spellStart"/>
      <w:r>
        <w:t>Rab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sklopiti</w:t>
      </w:r>
      <w:proofErr w:type="spellEnd"/>
      <w:r>
        <w:t xml:space="preserve"> s </w:t>
      </w:r>
      <w:proofErr w:type="spellStart"/>
      <w:r>
        <w:t>Mladenom</w:t>
      </w:r>
      <w:proofErr w:type="spellEnd"/>
      <w:r>
        <w:t xml:space="preserve"> </w:t>
      </w:r>
      <w:proofErr w:type="spellStart"/>
      <w:r>
        <w:t>Mustačekom</w:t>
      </w:r>
      <w:proofErr w:type="spellEnd"/>
      <w:r>
        <w:t xml:space="preserve">, </w:t>
      </w:r>
      <w:proofErr w:type="spellStart"/>
      <w:r>
        <w:t>Meštrovićev</w:t>
      </w:r>
      <w:proofErr w:type="spellEnd"/>
      <w:r>
        <w:t xml:space="preserve"> </w:t>
      </w:r>
      <w:proofErr w:type="spellStart"/>
      <w:r>
        <w:t>trg</w:t>
      </w:r>
      <w:proofErr w:type="spellEnd"/>
      <w:r>
        <w:t xml:space="preserve"> 3, Zagreb, OIB: 65781674477,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prodavateljem</w:t>
      </w:r>
      <w:proofErr w:type="spellEnd"/>
      <w:r>
        <w:t xml:space="preserve">, </w:t>
      </w:r>
      <w:proofErr w:type="spellStart"/>
      <w:r>
        <w:t>autorski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izvođenju</w:t>
      </w:r>
      <w:proofErr w:type="spellEnd"/>
      <w:r>
        <w:t xml:space="preserve"> </w:t>
      </w:r>
      <w:proofErr w:type="spellStart"/>
      <w:r>
        <w:t>konzervatorsko-restauratorskih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drvenim</w:t>
      </w:r>
      <w:proofErr w:type="spellEnd"/>
      <w:r>
        <w:t xml:space="preserve"> </w:t>
      </w:r>
      <w:proofErr w:type="spellStart"/>
      <w:r>
        <w:t>elementima</w:t>
      </w:r>
      <w:proofErr w:type="spellEnd"/>
      <w:r>
        <w:t xml:space="preserve"> </w:t>
      </w:r>
      <w:proofErr w:type="spellStart"/>
      <w:r>
        <w:t>brodova</w:t>
      </w:r>
      <w:proofErr w:type="spellEnd"/>
      <w:r>
        <w:t xml:space="preserve"> Rab-1, Rab-2, s </w:t>
      </w:r>
      <w:proofErr w:type="spellStart"/>
      <w:r>
        <w:t>ukupnim</w:t>
      </w:r>
      <w:proofErr w:type="spellEnd"/>
      <w:r>
        <w:t xml:space="preserve"> </w:t>
      </w:r>
      <w:proofErr w:type="spellStart"/>
      <w:r>
        <w:t>iznosom</w:t>
      </w:r>
      <w:proofErr w:type="spellEnd"/>
      <w:r>
        <w:t xml:space="preserve"> </w:t>
      </w:r>
      <w:proofErr w:type="spellStart"/>
      <w:r>
        <w:t>kupoprodajne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od 10.000,00 </w:t>
      </w:r>
      <w:proofErr w:type="spellStart"/>
      <w:r>
        <w:t>eura</w:t>
      </w:r>
      <w:proofErr w:type="spellEnd"/>
      <w:r>
        <w:t>.</w:t>
      </w:r>
    </w:p>
    <w:p w:rsidR="00E97F1A" w:rsidRDefault="00E97F1A" w:rsidP="00E97F1A">
      <w:pPr>
        <w:jc w:val="both"/>
      </w:pPr>
    </w:p>
    <w:p w:rsidR="00E97F1A" w:rsidRDefault="00E97F1A" w:rsidP="00E97F1A">
      <w:pPr>
        <w:jc w:val="both"/>
      </w:pPr>
      <w:r>
        <w:t xml:space="preserve">3. </w:t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E97F1A" w:rsidRDefault="00E97F1A" w:rsidP="00E97F1A">
      <w:pPr>
        <w:jc w:val="both"/>
      </w:pPr>
    </w:p>
    <w:p w:rsidR="00E97F1A" w:rsidRDefault="00E97F1A" w:rsidP="00E97F1A">
      <w:pPr>
        <w:jc w:val="both"/>
      </w:pPr>
    </w:p>
    <w:p w:rsidR="00E97F1A" w:rsidRDefault="00E97F1A" w:rsidP="00E97F1A"/>
    <w:p w:rsidR="00E97F1A" w:rsidRDefault="00E97F1A" w:rsidP="00E97F1A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E97F1A" w:rsidRDefault="00E97F1A" w:rsidP="00E97F1A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E97F1A" w:rsidRDefault="00E97F1A" w:rsidP="00E97F1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E97F1A" w:rsidRDefault="00E97F1A" w:rsidP="00E97F1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E97F1A" w:rsidRDefault="00E97F1A" w:rsidP="00E97F1A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E97F1A" w:rsidRDefault="00E97F1A" w:rsidP="00E97F1A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E97F1A" w:rsidRDefault="00E97F1A" w:rsidP="00E97F1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023-01/26-01/103</w:t>
      </w:r>
    </w:p>
    <w:p w:rsidR="00E97F1A" w:rsidRDefault="00E97F1A" w:rsidP="00E97F1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2170-13/01-26-2</w:t>
      </w:r>
    </w:p>
    <w:p w:rsidR="00E97F1A" w:rsidRDefault="00E97F1A" w:rsidP="00E97F1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3. srpnja 2026.</w:t>
      </w:r>
    </w:p>
    <w:p w:rsidR="00E97F1A" w:rsidRDefault="00E97F1A"/>
    <w:p w:rsidR="00450616" w:rsidRDefault="00450616"/>
    <w:p w:rsidR="00450616" w:rsidRDefault="00450616"/>
    <w:p w:rsidR="00450616" w:rsidRDefault="00450616"/>
    <w:p w:rsidR="00450616" w:rsidRDefault="00450616"/>
    <w:p w:rsidR="00450616" w:rsidRDefault="00450616"/>
    <w:p w:rsidR="00450616" w:rsidRDefault="00450616"/>
    <w:p w:rsidR="00450616" w:rsidRDefault="00450616"/>
    <w:p w:rsidR="00450616" w:rsidRDefault="00450616"/>
    <w:p w:rsidR="00450616" w:rsidRDefault="00450616"/>
    <w:p w:rsidR="00450616" w:rsidRDefault="00450616"/>
    <w:p w:rsidR="00450616" w:rsidRDefault="00450616"/>
    <w:p w:rsidR="00450616" w:rsidRDefault="00450616"/>
    <w:p w:rsidR="00450616" w:rsidRDefault="00450616"/>
    <w:p w:rsidR="00450616" w:rsidRDefault="00450616"/>
    <w:p w:rsidR="00450616" w:rsidRDefault="00450616"/>
    <w:p w:rsidR="00450616" w:rsidRDefault="00450616" w:rsidP="00450616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3. srpnja 2026. godine donosi,</w:t>
      </w:r>
    </w:p>
    <w:p w:rsidR="00450616" w:rsidRDefault="00450616" w:rsidP="00450616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450616" w:rsidRDefault="00450616" w:rsidP="00450616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450616" w:rsidRDefault="00450616" w:rsidP="00450616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450616" w:rsidRDefault="00450616" w:rsidP="00450616"/>
    <w:p w:rsidR="00450616" w:rsidRDefault="00450616" w:rsidP="00450616"/>
    <w:p w:rsidR="00450616" w:rsidRDefault="00450616" w:rsidP="00450616">
      <w:pPr>
        <w:jc w:val="both"/>
      </w:pPr>
    </w:p>
    <w:p w:rsidR="00450616" w:rsidRPr="00450616" w:rsidRDefault="00450616" w:rsidP="00450616">
      <w:pPr>
        <w:numPr>
          <w:ilvl w:val="0"/>
          <w:numId w:val="2"/>
        </w:numPr>
        <w:jc w:val="both"/>
        <w:rPr>
          <w:lang w:val="hr-HR"/>
        </w:rPr>
      </w:pPr>
      <w:r w:rsidRPr="00450616">
        <w:rPr>
          <w:lang w:val="hr-HR"/>
        </w:rPr>
        <w:t>Prihvaća se Odluka Socijalnog vijeća o dodjeli jednokratne novčane pomoći iz Konsolidiranog proračuna Grada Raba za 2026. godinu, pozicija proračuna R10432- Jednokratne novčane pomoći, slijedećem podnositelju zahtjeva:</w:t>
      </w:r>
    </w:p>
    <w:p w:rsidR="00450616" w:rsidRPr="00450616" w:rsidRDefault="00450616" w:rsidP="00450616">
      <w:pPr>
        <w:jc w:val="both"/>
        <w:rPr>
          <w:lang w:val="hr-HR"/>
        </w:rPr>
      </w:pPr>
    </w:p>
    <w:p w:rsidR="00450616" w:rsidRPr="00450616" w:rsidRDefault="00450616" w:rsidP="00450616">
      <w:pPr>
        <w:numPr>
          <w:ilvl w:val="0"/>
          <w:numId w:val="3"/>
        </w:numPr>
        <w:jc w:val="both"/>
        <w:rPr>
          <w:lang w:val="hr-HR"/>
        </w:rPr>
      </w:pPr>
      <w:r w:rsidRPr="00450616">
        <w:rPr>
          <w:lang w:val="hr-HR"/>
        </w:rPr>
        <w:t>Matušan Dušku iz Raba, Jurja Barakovića 23, 30% HRVI iz DR u iznosu od  79,64 eura.</w:t>
      </w:r>
    </w:p>
    <w:p w:rsidR="00450616" w:rsidRPr="00450616" w:rsidRDefault="00450616" w:rsidP="00450616">
      <w:pPr>
        <w:jc w:val="both"/>
        <w:rPr>
          <w:lang w:val="hr-HR"/>
        </w:rPr>
      </w:pPr>
    </w:p>
    <w:p w:rsidR="00450616" w:rsidRPr="00450616" w:rsidRDefault="00450616" w:rsidP="00450616">
      <w:pPr>
        <w:numPr>
          <w:ilvl w:val="0"/>
          <w:numId w:val="2"/>
        </w:numPr>
        <w:rPr>
          <w:iCs/>
          <w:lang w:val="hr-HR"/>
        </w:rPr>
      </w:pPr>
      <w:r w:rsidRPr="00450616">
        <w:rPr>
          <w:lang w:val="hr-HR"/>
        </w:rPr>
        <w:t xml:space="preserve">Odluka se dostavlja </w:t>
      </w:r>
      <w:r w:rsidRPr="00450616">
        <w:rPr>
          <w:iCs/>
          <w:lang w:val="hr-HR"/>
        </w:rPr>
        <w:t xml:space="preserve">Upravnom odjelu ureda Grada, investicija i razvoja, Odsjeku ureda Grada </w:t>
      </w:r>
      <w:r w:rsidRPr="00450616">
        <w:rPr>
          <w:lang w:val="hr-HR"/>
        </w:rPr>
        <w:t>i Upravnom odjelu za financije na provedbu.</w:t>
      </w:r>
    </w:p>
    <w:p w:rsidR="00450616" w:rsidRDefault="00450616" w:rsidP="00450616">
      <w:pPr>
        <w:jc w:val="both"/>
      </w:pPr>
    </w:p>
    <w:p w:rsidR="00450616" w:rsidRDefault="00450616" w:rsidP="00450616"/>
    <w:p w:rsidR="00450616" w:rsidRDefault="00450616" w:rsidP="00450616"/>
    <w:p w:rsidR="00450616" w:rsidRDefault="00450616" w:rsidP="00450616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450616" w:rsidRDefault="00450616" w:rsidP="00450616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450616" w:rsidRDefault="00450616" w:rsidP="00450616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450616" w:rsidRDefault="00450616" w:rsidP="00450616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450616" w:rsidRDefault="00450616" w:rsidP="00450616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450616" w:rsidRDefault="00450616" w:rsidP="00450616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450616" w:rsidRDefault="00450616" w:rsidP="00450616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023-01/26-01/103</w:t>
      </w:r>
    </w:p>
    <w:p w:rsidR="00450616" w:rsidRDefault="00450616" w:rsidP="00450616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2170-13/01-26-3</w:t>
      </w:r>
    </w:p>
    <w:p w:rsidR="00450616" w:rsidRDefault="00450616" w:rsidP="00450616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3. srpnja 2026.</w:t>
      </w:r>
    </w:p>
    <w:p w:rsidR="00450616" w:rsidRDefault="00450616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/>
    <w:p w:rsidR="002B5251" w:rsidRDefault="002B5251" w:rsidP="002B525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3. srpnja 2026. godine donosi,</w:t>
      </w:r>
    </w:p>
    <w:p w:rsidR="002B5251" w:rsidRDefault="002B5251" w:rsidP="002B525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2B5251" w:rsidRDefault="002B5251" w:rsidP="002B525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2B5251" w:rsidRDefault="002B5251" w:rsidP="002B5251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2B5251" w:rsidRDefault="002B5251" w:rsidP="002B5251"/>
    <w:p w:rsidR="002B5251" w:rsidRDefault="002B5251" w:rsidP="002B5251">
      <w:pPr>
        <w:jc w:val="both"/>
      </w:pPr>
    </w:p>
    <w:p w:rsidR="002B5251" w:rsidRDefault="002B5251" w:rsidP="002B5251"/>
    <w:p w:rsidR="002B5251" w:rsidRPr="002B5251" w:rsidRDefault="002B5251" w:rsidP="002B5251">
      <w:pPr>
        <w:ind w:left="720"/>
        <w:jc w:val="both"/>
        <w:rPr>
          <w:lang w:val="hr-HR"/>
        </w:rPr>
      </w:pPr>
      <w:r>
        <w:rPr>
          <w:lang w:val="hr-HR"/>
        </w:rPr>
        <w:t xml:space="preserve">1. </w:t>
      </w:r>
      <w:r w:rsidRPr="002B5251">
        <w:rPr>
          <w:lang w:val="hr-HR"/>
        </w:rPr>
        <w:t>Prihvaća se Odluka Socijalnog vijeća o dodjeli jednokratne novčane pomoći iz Konsolidiranog proračuna Grada Raba za 2026. godinu, pozicija proračuna R10432- Jednokratne novčane pomoći, slijedećem podnositelju zahtjeva:</w:t>
      </w:r>
    </w:p>
    <w:p w:rsidR="002B5251" w:rsidRPr="002B5251" w:rsidRDefault="002B5251" w:rsidP="002B5251">
      <w:pPr>
        <w:jc w:val="both"/>
        <w:rPr>
          <w:lang w:val="hr-HR"/>
        </w:rPr>
      </w:pPr>
    </w:p>
    <w:p w:rsidR="002B5251" w:rsidRPr="002B5251" w:rsidRDefault="002B5251" w:rsidP="002B5251">
      <w:pPr>
        <w:numPr>
          <w:ilvl w:val="0"/>
          <w:numId w:val="4"/>
        </w:numPr>
        <w:jc w:val="both"/>
        <w:rPr>
          <w:lang w:val="hr-HR"/>
        </w:rPr>
      </w:pPr>
      <w:r w:rsidRPr="002B5251">
        <w:rPr>
          <w:lang w:val="hr-HR"/>
        </w:rPr>
        <w:t>Rukavina Vladi iz Raba, Palit 101, 20% HRVI iz DR u iznosu od  53,09 eura.</w:t>
      </w:r>
    </w:p>
    <w:p w:rsidR="002B5251" w:rsidRPr="002B5251" w:rsidRDefault="002B5251" w:rsidP="002B5251">
      <w:pPr>
        <w:jc w:val="both"/>
        <w:rPr>
          <w:lang w:val="hr-HR"/>
        </w:rPr>
      </w:pPr>
    </w:p>
    <w:p w:rsidR="002B5251" w:rsidRPr="002B5251" w:rsidRDefault="002B5251" w:rsidP="002B5251">
      <w:pPr>
        <w:ind w:left="720"/>
        <w:rPr>
          <w:iCs/>
          <w:lang w:val="hr-HR"/>
        </w:rPr>
      </w:pPr>
      <w:r>
        <w:rPr>
          <w:lang w:val="hr-HR"/>
        </w:rPr>
        <w:t xml:space="preserve">2. </w:t>
      </w:r>
      <w:r w:rsidRPr="002B5251">
        <w:rPr>
          <w:lang w:val="hr-HR"/>
        </w:rPr>
        <w:t xml:space="preserve">Odluka se dostavlja </w:t>
      </w:r>
      <w:r w:rsidRPr="002B5251">
        <w:rPr>
          <w:iCs/>
          <w:lang w:val="hr-HR"/>
        </w:rPr>
        <w:t xml:space="preserve">Upravnom odjelu ureda Grada, investicija i razvoja, Odsjeku ureda Grada </w:t>
      </w:r>
      <w:r w:rsidRPr="002B5251">
        <w:rPr>
          <w:lang w:val="hr-HR"/>
        </w:rPr>
        <w:t>i Upravnom odjelu za financije na provedbu.</w:t>
      </w:r>
    </w:p>
    <w:p w:rsidR="002B5251" w:rsidRDefault="002B5251" w:rsidP="002B5251"/>
    <w:p w:rsidR="002B5251" w:rsidRDefault="002B5251" w:rsidP="002B5251"/>
    <w:p w:rsidR="002B5251" w:rsidRDefault="002B5251" w:rsidP="002B5251"/>
    <w:p w:rsidR="002B5251" w:rsidRDefault="002B5251" w:rsidP="002B5251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2B5251" w:rsidRDefault="002B5251" w:rsidP="002B525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2B5251" w:rsidRDefault="002B5251" w:rsidP="002B525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2B5251" w:rsidRDefault="002B5251" w:rsidP="002B525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2B5251" w:rsidRDefault="002B5251" w:rsidP="002B525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2B5251" w:rsidRDefault="002B5251" w:rsidP="002B525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2B5251" w:rsidRDefault="002B5251" w:rsidP="002B525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023-01/26-01/103</w:t>
      </w:r>
    </w:p>
    <w:p w:rsidR="002B5251" w:rsidRDefault="002B5251" w:rsidP="002B525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2170-13/01-26-4</w:t>
      </w:r>
    </w:p>
    <w:p w:rsidR="002B5251" w:rsidRDefault="002B5251" w:rsidP="002B525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3. srpnja 2026.</w:t>
      </w:r>
    </w:p>
    <w:p w:rsidR="002B5251" w:rsidRDefault="002B5251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/>
    <w:p w:rsidR="000876B0" w:rsidRDefault="000876B0" w:rsidP="000876B0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3. srpnja 2026. godine donosi,</w:t>
      </w:r>
    </w:p>
    <w:p w:rsidR="000876B0" w:rsidRDefault="000876B0" w:rsidP="000876B0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0876B0" w:rsidRDefault="000876B0" w:rsidP="000876B0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0876B0" w:rsidRDefault="000876B0" w:rsidP="000876B0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0876B0" w:rsidRDefault="000876B0" w:rsidP="000876B0"/>
    <w:p w:rsidR="000876B0" w:rsidRDefault="000876B0" w:rsidP="000876B0">
      <w:pPr>
        <w:jc w:val="both"/>
      </w:pPr>
    </w:p>
    <w:p w:rsidR="000876B0" w:rsidRPr="000876B0" w:rsidRDefault="000876B0" w:rsidP="000876B0">
      <w:pPr>
        <w:jc w:val="both"/>
        <w:rPr>
          <w:lang w:val="hr-HR"/>
        </w:rPr>
      </w:pPr>
    </w:p>
    <w:p w:rsidR="000876B0" w:rsidRPr="000876B0" w:rsidRDefault="000876B0" w:rsidP="000876B0">
      <w:pPr>
        <w:jc w:val="both"/>
        <w:rPr>
          <w:lang w:val="hr-HR"/>
        </w:rPr>
      </w:pPr>
      <w:r>
        <w:rPr>
          <w:lang w:val="hr-HR"/>
        </w:rPr>
        <w:t xml:space="preserve">1. </w:t>
      </w:r>
      <w:r w:rsidRPr="000876B0">
        <w:rPr>
          <w:lang w:val="hr-HR"/>
        </w:rPr>
        <w:t>Prihvaća se Odluka Socijalnog vijeća o dodjeli jednokratne novčane pomoći iz Konsolidiranog proračuna Grada Raba za 2026. godinu, pozicija proračuna R10432- Jednokratne novčane pomoći, slijedećem podnositelju zahtjeva:</w:t>
      </w:r>
    </w:p>
    <w:p w:rsidR="000876B0" w:rsidRPr="000876B0" w:rsidRDefault="000876B0" w:rsidP="000876B0">
      <w:pPr>
        <w:jc w:val="both"/>
        <w:rPr>
          <w:lang w:val="hr-HR"/>
        </w:rPr>
      </w:pPr>
    </w:p>
    <w:p w:rsidR="000876B0" w:rsidRPr="000876B0" w:rsidRDefault="000876B0" w:rsidP="000876B0">
      <w:pPr>
        <w:numPr>
          <w:ilvl w:val="0"/>
          <w:numId w:val="5"/>
        </w:numPr>
        <w:jc w:val="both"/>
        <w:rPr>
          <w:lang w:val="hr-HR"/>
        </w:rPr>
      </w:pPr>
      <w:r w:rsidRPr="000876B0">
        <w:rPr>
          <w:lang w:val="hr-HR"/>
        </w:rPr>
        <w:t>Matušan Petru iz Raba, Banjol 238, 40% HRVI iz DR u iznosu od  106,18 eura.</w:t>
      </w:r>
    </w:p>
    <w:p w:rsidR="000876B0" w:rsidRPr="000876B0" w:rsidRDefault="000876B0" w:rsidP="000876B0">
      <w:pPr>
        <w:ind w:left="720"/>
        <w:jc w:val="both"/>
        <w:rPr>
          <w:lang w:val="hr-HR"/>
        </w:rPr>
      </w:pPr>
    </w:p>
    <w:p w:rsidR="000876B0" w:rsidRPr="000876B0" w:rsidRDefault="000876B0" w:rsidP="000876B0">
      <w:pPr>
        <w:jc w:val="both"/>
        <w:rPr>
          <w:lang w:val="hr-HR"/>
        </w:rPr>
      </w:pPr>
    </w:p>
    <w:p w:rsidR="000876B0" w:rsidRPr="000876B0" w:rsidRDefault="000876B0" w:rsidP="000876B0">
      <w:pPr>
        <w:rPr>
          <w:iCs/>
          <w:lang w:val="hr-HR"/>
        </w:rPr>
      </w:pPr>
      <w:r>
        <w:rPr>
          <w:lang w:val="hr-HR"/>
        </w:rPr>
        <w:t xml:space="preserve">2. </w:t>
      </w:r>
      <w:r w:rsidRPr="000876B0">
        <w:rPr>
          <w:lang w:val="hr-HR"/>
        </w:rPr>
        <w:t xml:space="preserve">Odluka se dostavlja </w:t>
      </w:r>
      <w:r w:rsidRPr="000876B0">
        <w:rPr>
          <w:iCs/>
          <w:lang w:val="hr-HR"/>
        </w:rPr>
        <w:t xml:space="preserve">Upravnom odjelu ureda Grada, investicija i razvoja, Odsjeku ureda Grada </w:t>
      </w:r>
      <w:r w:rsidRPr="000876B0">
        <w:rPr>
          <w:lang w:val="hr-HR"/>
        </w:rPr>
        <w:t>i Upravnom odjelu za financije na provedbu.</w:t>
      </w:r>
    </w:p>
    <w:p w:rsidR="000876B0" w:rsidRDefault="000876B0" w:rsidP="000876B0"/>
    <w:p w:rsidR="000876B0" w:rsidRDefault="000876B0" w:rsidP="000876B0"/>
    <w:p w:rsidR="000876B0" w:rsidRDefault="000876B0" w:rsidP="000876B0"/>
    <w:p w:rsidR="000876B0" w:rsidRDefault="000876B0" w:rsidP="000876B0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0876B0" w:rsidRDefault="000876B0" w:rsidP="000876B0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0876B0" w:rsidRDefault="000876B0" w:rsidP="000876B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0876B0" w:rsidRDefault="000876B0" w:rsidP="000876B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0876B0" w:rsidRDefault="000876B0" w:rsidP="000876B0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0876B0" w:rsidRDefault="000876B0" w:rsidP="000876B0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0876B0" w:rsidRDefault="000876B0" w:rsidP="000876B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023-01/26-01/103</w:t>
      </w:r>
    </w:p>
    <w:p w:rsidR="000876B0" w:rsidRDefault="000876B0" w:rsidP="000876B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2170-13/01-26-5</w:t>
      </w:r>
    </w:p>
    <w:p w:rsidR="000876B0" w:rsidRDefault="000876B0" w:rsidP="000876B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3. srpnja 2026.</w:t>
      </w:r>
    </w:p>
    <w:p w:rsidR="000876B0" w:rsidRDefault="000876B0"/>
    <w:p w:rsidR="00935D81" w:rsidRDefault="00935D81"/>
    <w:p w:rsidR="00935D81" w:rsidRDefault="00935D81"/>
    <w:p w:rsidR="00935D81" w:rsidRDefault="00935D81"/>
    <w:p w:rsidR="00935D81" w:rsidRDefault="00935D81"/>
    <w:p w:rsidR="00935D81" w:rsidRDefault="00935D81"/>
    <w:p w:rsidR="00935D81" w:rsidRDefault="00935D81"/>
    <w:p w:rsidR="00935D81" w:rsidRDefault="00935D81"/>
    <w:p w:rsidR="00935D81" w:rsidRDefault="00935D81"/>
    <w:p w:rsidR="00935D81" w:rsidRDefault="00935D81"/>
    <w:p w:rsidR="00935D81" w:rsidRDefault="00935D81"/>
    <w:p w:rsidR="00935D81" w:rsidRDefault="00935D81"/>
    <w:p w:rsidR="00935D81" w:rsidRDefault="00935D81"/>
    <w:p w:rsidR="00935D81" w:rsidRDefault="00935D81"/>
    <w:p w:rsidR="00935D81" w:rsidRDefault="00935D81"/>
    <w:p w:rsidR="00935D81" w:rsidRDefault="00935D81"/>
    <w:p w:rsidR="00935D81" w:rsidRDefault="00935D81"/>
    <w:p w:rsidR="00935D81" w:rsidRDefault="00935D81"/>
    <w:p w:rsidR="00935D81" w:rsidRDefault="00935D81" w:rsidP="00935D8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3. srpnja 2026. godine donosi,</w:t>
      </w:r>
    </w:p>
    <w:p w:rsidR="00935D81" w:rsidRDefault="00935D81" w:rsidP="00935D8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935D81" w:rsidRDefault="00935D81" w:rsidP="00935D8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935D81" w:rsidRDefault="00935D81" w:rsidP="00935D81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935D81" w:rsidRDefault="00935D81" w:rsidP="00935D81"/>
    <w:p w:rsidR="00935D81" w:rsidRDefault="00935D81" w:rsidP="00935D81"/>
    <w:p w:rsidR="00935D81" w:rsidRPr="00935D81" w:rsidRDefault="00935D81" w:rsidP="00935D81">
      <w:pPr>
        <w:ind w:left="720"/>
        <w:jc w:val="both"/>
        <w:rPr>
          <w:lang w:val="hr-HR"/>
        </w:rPr>
      </w:pPr>
      <w:r>
        <w:rPr>
          <w:lang w:val="hr-HR"/>
        </w:rPr>
        <w:t xml:space="preserve">1. </w:t>
      </w:r>
      <w:r w:rsidRPr="00935D81">
        <w:rPr>
          <w:lang w:val="hr-HR"/>
        </w:rPr>
        <w:t>Prihvaća se Odluka Socijalnog vijeća o dodjeli jednokratne novčane pomoći iz Konsolidiranog proračuna Grada Raba za 2026. godinu, pozicija proračuna R10432- Jednokratne novčane pomoći, slijedećoj podnositeljici zahtjeva:</w:t>
      </w:r>
    </w:p>
    <w:p w:rsidR="00935D81" w:rsidRPr="00935D81" w:rsidRDefault="00935D81" w:rsidP="00935D81">
      <w:pPr>
        <w:ind w:left="720"/>
        <w:jc w:val="both"/>
        <w:rPr>
          <w:lang w:val="hr-HR"/>
        </w:rPr>
      </w:pPr>
    </w:p>
    <w:p w:rsidR="00935D81" w:rsidRPr="00935D81" w:rsidRDefault="00935D81" w:rsidP="00935D81">
      <w:pPr>
        <w:numPr>
          <w:ilvl w:val="0"/>
          <w:numId w:val="7"/>
        </w:numPr>
        <w:jc w:val="both"/>
        <w:rPr>
          <w:lang w:val="hr-HR"/>
        </w:rPr>
      </w:pPr>
      <w:r w:rsidRPr="00935D81">
        <w:rPr>
          <w:lang w:val="hr-HR"/>
        </w:rPr>
        <w:t>Staničić Mariji iz Raba, Kampor 193 u iznosu od 265,45 eura.</w:t>
      </w:r>
    </w:p>
    <w:p w:rsidR="00935D81" w:rsidRPr="00935D81" w:rsidRDefault="00935D81" w:rsidP="00935D81">
      <w:pPr>
        <w:ind w:left="1080"/>
        <w:jc w:val="both"/>
        <w:rPr>
          <w:lang w:val="hr-HR"/>
        </w:rPr>
      </w:pPr>
    </w:p>
    <w:p w:rsidR="00935D81" w:rsidRDefault="00935D81" w:rsidP="00935D81">
      <w:pPr>
        <w:tabs>
          <w:tab w:val="left" w:pos="3000"/>
          <w:tab w:val="left" w:pos="3390"/>
        </w:tabs>
        <w:ind w:left="720"/>
        <w:jc w:val="both"/>
        <w:rPr>
          <w:lang w:val="hr-HR"/>
        </w:rPr>
      </w:pPr>
      <w:r>
        <w:rPr>
          <w:lang w:val="hr-HR"/>
        </w:rPr>
        <w:t xml:space="preserve">2. </w:t>
      </w:r>
      <w:r w:rsidRPr="00935D81">
        <w:rPr>
          <w:lang w:val="hr-HR"/>
        </w:rPr>
        <w:t xml:space="preserve">Odluka se dostavlja </w:t>
      </w:r>
      <w:r w:rsidRPr="00935D81">
        <w:rPr>
          <w:iCs/>
          <w:lang w:val="hr-HR"/>
        </w:rPr>
        <w:t xml:space="preserve">Upravnom odjelu ureda Grada, investicija i razvoja, Odsjeku ureda Grada </w:t>
      </w:r>
      <w:r w:rsidRPr="00935D81">
        <w:rPr>
          <w:lang w:val="hr-HR"/>
        </w:rPr>
        <w:t>i Upravnom odjelu za financije  na provedbu.</w:t>
      </w:r>
    </w:p>
    <w:p w:rsidR="00935D81" w:rsidRDefault="00935D81" w:rsidP="00935D81">
      <w:pPr>
        <w:tabs>
          <w:tab w:val="left" w:pos="3000"/>
          <w:tab w:val="left" w:pos="3390"/>
        </w:tabs>
        <w:ind w:left="720"/>
        <w:jc w:val="both"/>
        <w:rPr>
          <w:lang w:val="hr-HR"/>
        </w:rPr>
      </w:pPr>
    </w:p>
    <w:p w:rsidR="00935D81" w:rsidRPr="00935D81" w:rsidRDefault="00935D81" w:rsidP="00935D81">
      <w:pPr>
        <w:tabs>
          <w:tab w:val="left" w:pos="3000"/>
          <w:tab w:val="left" w:pos="3390"/>
        </w:tabs>
        <w:ind w:left="720"/>
        <w:jc w:val="both"/>
        <w:rPr>
          <w:lang w:val="hr-HR"/>
        </w:rPr>
      </w:pPr>
    </w:p>
    <w:p w:rsidR="00935D81" w:rsidRDefault="00935D81" w:rsidP="00935D81"/>
    <w:p w:rsidR="00935D81" w:rsidRDefault="00935D81" w:rsidP="00935D81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935D81" w:rsidRDefault="00935D81" w:rsidP="00935D8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935D81" w:rsidRDefault="00935D81" w:rsidP="00935D8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935D81" w:rsidRDefault="00935D81" w:rsidP="00935D8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935D81" w:rsidRDefault="00935D81" w:rsidP="00935D8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935D81" w:rsidRDefault="00935D81" w:rsidP="00935D8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935D81" w:rsidRDefault="00935D81" w:rsidP="00935D8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023-01/26-01/103</w:t>
      </w:r>
    </w:p>
    <w:p w:rsidR="00935D81" w:rsidRDefault="00935D81" w:rsidP="00935D8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2170-13/01-26-6</w:t>
      </w:r>
    </w:p>
    <w:p w:rsidR="00935D81" w:rsidRDefault="00935D81" w:rsidP="00935D8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3. srpnja 2026.</w:t>
      </w:r>
    </w:p>
    <w:p w:rsidR="00935D81" w:rsidRDefault="00935D81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/>
    <w:p w:rsidR="006C7664" w:rsidRDefault="006C7664" w:rsidP="006C7664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3. srpnja 2026. godine donosi,</w:t>
      </w:r>
    </w:p>
    <w:p w:rsidR="006C7664" w:rsidRDefault="006C7664" w:rsidP="006C7664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6C7664" w:rsidRDefault="006C7664" w:rsidP="006C7664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6C7664" w:rsidRDefault="006C7664" w:rsidP="006C7664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6C7664" w:rsidRDefault="006C7664"/>
    <w:p w:rsidR="006C7664" w:rsidRDefault="006C7664"/>
    <w:p w:rsidR="006C7664" w:rsidRDefault="006C7664"/>
    <w:p w:rsidR="006C7664" w:rsidRPr="006C7664" w:rsidRDefault="006C7664" w:rsidP="006C7664">
      <w:pPr>
        <w:jc w:val="both"/>
        <w:rPr>
          <w:lang w:val="hr-HR"/>
        </w:rPr>
      </w:pPr>
      <w:r>
        <w:rPr>
          <w:lang w:val="hr-HR"/>
        </w:rPr>
        <w:t xml:space="preserve">1. </w:t>
      </w:r>
      <w:r w:rsidRPr="006C7664">
        <w:rPr>
          <w:lang w:val="hr-HR"/>
        </w:rPr>
        <w:t>Prihvaća se Odluka Socijalnog vijeća o dodjeli jednokratne novčane pomoći iz Konsolidiranog proračuna Grada Raba za 2026. godinu, pozicija proračuna R10432- Jednokratne novčane pomoći, slijedećoj podnositeljici zahtjeva:</w:t>
      </w:r>
    </w:p>
    <w:p w:rsidR="006C7664" w:rsidRPr="006C7664" w:rsidRDefault="006C7664" w:rsidP="006C7664">
      <w:pPr>
        <w:ind w:left="720"/>
        <w:jc w:val="both"/>
        <w:rPr>
          <w:lang w:val="hr-HR"/>
        </w:rPr>
      </w:pPr>
    </w:p>
    <w:p w:rsidR="006C7664" w:rsidRPr="006C7664" w:rsidRDefault="006C7664" w:rsidP="006C7664">
      <w:pPr>
        <w:numPr>
          <w:ilvl w:val="0"/>
          <w:numId w:val="7"/>
        </w:numPr>
        <w:jc w:val="both"/>
        <w:rPr>
          <w:lang w:val="hr-HR"/>
        </w:rPr>
      </w:pPr>
      <w:r w:rsidRPr="006C7664">
        <w:rPr>
          <w:lang w:val="hr-HR"/>
        </w:rPr>
        <w:t>Poldan Martinu iz Raba, Palit 31 u iznosu od 265,45 eura.</w:t>
      </w:r>
    </w:p>
    <w:p w:rsidR="006C7664" w:rsidRPr="006C7664" w:rsidRDefault="006C7664" w:rsidP="006C7664">
      <w:pPr>
        <w:ind w:left="1080"/>
        <w:jc w:val="both"/>
        <w:rPr>
          <w:lang w:val="hr-HR"/>
        </w:rPr>
      </w:pPr>
    </w:p>
    <w:p w:rsidR="006C7664" w:rsidRPr="006C7664" w:rsidRDefault="006C7664" w:rsidP="006C7664">
      <w:pPr>
        <w:tabs>
          <w:tab w:val="left" w:pos="3000"/>
          <w:tab w:val="left" w:pos="3390"/>
        </w:tabs>
        <w:jc w:val="both"/>
        <w:rPr>
          <w:lang w:val="hr-HR"/>
        </w:rPr>
      </w:pPr>
      <w:r>
        <w:rPr>
          <w:lang w:val="hr-HR"/>
        </w:rPr>
        <w:t xml:space="preserve">2. </w:t>
      </w:r>
      <w:r w:rsidRPr="006C7664">
        <w:rPr>
          <w:lang w:val="hr-HR"/>
        </w:rPr>
        <w:t xml:space="preserve">Odluka se dostavlja </w:t>
      </w:r>
      <w:r w:rsidRPr="006C7664">
        <w:rPr>
          <w:iCs/>
          <w:lang w:val="hr-HR"/>
        </w:rPr>
        <w:t xml:space="preserve">Upravnom odjelu ureda Grada, investicija i razvoja, Odsjeku ureda Grada </w:t>
      </w:r>
      <w:r w:rsidRPr="006C7664">
        <w:rPr>
          <w:lang w:val="hr-HR"/>
        </w:rPr>
        <w:t>i Upravnom odjelu za financije  na provedbu.</w:t>
      </w:r>
    </w:p>
    <w:p w:rsidR="006C7664" w:rsidRDefault="006C7664"/>
    <w:p w:rsidR="006C7664" w:rsidRDefault="006C7664"/>
    <w:p w:rsidR="006C7664" w:rsidRDefault="006C7664" w:rsidP="006C7664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6C7664" w:rsidRDefault="006C7664" w:rsidP="006C7664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6C7664" w:rsidRDefault="006C7664" w:rsidP="006C7664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6C7664" w:rsidRDefault="006C7664" w:rsidP="006C7664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6C7664" w:rsidRDefault="006C7664" w:rsidP="006C7664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6C7664" w:rsidRDefault="006C7664" w:rsidP="006C7664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6C7664" w:rsidRDefault="006C7664" w:rsidP="006C7664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023-01/26-01/103</w:t>
      </w:r>
    </w:p>
    <w:p w:rsidR="006C7664" w:rsidRDefault="006C7664" w:rsidP="006C7664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2170-13/01-26-7</w:t>
      </w:r>
    </w:p>
    <w:p w:rsidR="006C7664" w:rsidRDefault="006C7664" w:rsidP="006C7664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3. srpnja 2026.</w:t>
      </w:r>
    </w:p>
    <w:p w:rsidR="006C7664" w:rsidRDefault="006C7664" w:rsidP="006C7664"/>
    <w:p w:rsidR="006C7664" w:rsidRDefault="006C7664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/>
    <w:p w:rsidR="00CA3CA2" w:rsidRDefault="00CA3CA2" w:rsidP="00CA3CA2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3. srpnja 2026. godine donosi,</w:t>
      </w:r>
    </w:p>
    <w:p w:rsidR="00CA3CA2" w:rsidRDefault="00CA3CA2" w:rsidP="00CA3CA2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CA3CA2" w:rsidRDefault="00CA3CA2" w:rsidP="00CA3CA2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CA3CA2" w:rsidRDefault="00CA3CA2" w:rsidP="00CA3CA2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CA3CA2" w:rsidRDefault="00CA3CA2" w:rsidP="00CA3CA2"/>
    <w:p w:rsidR="00CA3CA2" w:rsidRDefault="00CA3CA2" w:rsidP="00CA3CA2"/>
    <w:p w:rsidR="00CA3CA2" w:rsidRDefault="00CA3CA2" w:rsidP="00CA3CA2"/>
    <w:p w:rsidR="00CA3CA2" w:rsidRPr="00CA3CA2" w:rsidRDefault="00CA3CA2" w:rsidP="00CA3CA2">
      <w:pPr>
        <w:numPr>
          <w:ilvl w:val="0"/>
          <w:numId w:val="8"/>
        </w:numPr>
        <w:jc w:val="both"/>
        <w:rPr>
          <w:lang w:val="hr-HR"/>
        </w:rPr>
      </w:pPr>
      <w:r w:rsidRPr="00CA3CA2">
        <w:rPr>
          <w:lang w:val="hr-HR"/>
        </w:rPr>
        <w:t>Prihvaća se Odluka predsjednice Socijalnog vijeća, Kristine Dundović o dodjeli 26,54 eura novčane naknade članovima Socijalnog vijeća koji su 2. srpnja 2026. godine sudjelovali u radu III. sastanka Socijalnog vijeća Grada Raba iz Konsolidiranog proračuna Grada Raba za 2026. godinu, pozicija proračuna R10433.1- Naknade za rad članovima Socijalnog vijeća:</w:t>
      </w:r>
    </w:p>
    <w:p w:rsidR="00CA3CA2" w:rsidRPr="00CA3CA2" w:rsidRDefault="00CA3CA2" w:rsidP="00CA3CA2">
      <w:pPr>
        <w:ind w:left="720"/>
        <w:jc w:val="both"/>
        <w:rPr>
          <w:lang w:val="hr-HR"/>
        </w:rPr>
      </w:pPr>
    </w:p>
    <w:p w:rsidR="00CA3CA2" w:rsidRPr="00CA3CA2" w:rsidRDefault="00CA3CA2" w:rsidP="00CA3CA2">
      <w:pPr>
        <w:numPr>
          <w:ilvl w:val="0"/>
          <w:numId w:val="9"/>
        </w:numPr>
        <w:jc w:val="both"/>
        <w:rPr>
          <w:lang w:val="hr-HR"/>
        </w:rPr>
      </w:pPr>
      <w:r w:rsidRPr="00CA3CA2">
        <w:rPr>
          <w:lang w:val="hr-HR"/>
        </w:rPr>
        <w:t>Dundović Kristini, predsjednici Vijeća,</w:t>
      </w:r>
    </w:p>
    <w:p w:rsidR="00CA3CA2" w:rsidRPr="00CA3CA2" w:rsidRDefault="00CA3CA2" w:rsidP="00CA3CA2">
      <w:pPr>
        <w:numPr>
          <w:ilvl w:val="0"/>
          <w:numId w:val="9"/>
        </w:numPr>
        <w:jc w:val="both"/>
        <w:rPr>
          <w:lang w:val="hr-HR"/>
        </w:rPr>
      </w:pPr>
      <w:r w:rsidRPr="00CA3CA2">
        <w:rPr>
          <w:lang w:val="hr-HR"/>
        </w:rPr>
        <w:t>Maškarin Martini, zamjenici predsjednice Vijeća,</w:t>
      </w:r>
    </w:p>
    <w:p w:rsidR="00CA3CA2" w:rsidRPr="00CA3CA2" w:rsidRDefault="00CA3CA2" w:rsidP="00CA3CA2">
      <w:pPr>
        <w:numPr>
          <w:ilvl w:val="0"/>
          <w:numId w:val="9"/>
        </w:numPr>
        <w:jc w:val="both"/>
        <w:rPr>
          <w:lang w:val="hr-HR"/>
        </w:rPr>
      </w:pPr>
      <w:r w:rsidRPr="00CA3CA2">
        <w:rPr>
          <w:lang w:val="hr-HR"/>
        </w:rPr>
        <w:t>Rizner Tanji, članici Vijeća,</w:t>
      </w:r>
    </w:p>
    <w:p w:rsidR="00CA3CA2" w:rsidRPr="00CA3CA2" w:rsidRDefault="00CA3CA2" w:rsidP="00CA3CA2">
      <w:pPr>
        <w:numPr>
          <w:ilvl w:val="0"/>
          <w:numId w:val="9"/>
        </w:numPr>
        <w:jc w:val="both"/>
        <w:rPr>
          <w:lang w:val="hr-HR"/>
        </w:rPr>
      </w:pPr>
      <w:proofErr w:type="spellStart"/>
      <w:r w:rsidRPr="00CA3CA2">
        <w:rPr>
          <w:lang w:val="hr-HR"/>
        </w:rPr>
        <w:t>Krstačić</w:t>
      </w:r>
      <w:proofErr w:type="spellEnd"/>
      <w:r w:rsidRPr="00CA3CA2">
        <w:rPr>
          <w:lang w:val="hr-HR"/>
        </w:rPr>
        <w:t xml:space="preserve"> Josipu, članu Vijeća.</w:t>
      </w:r>
    </w:p>
    <w:p w:rsidR="00CA3CA2" w:rsidRPr="00CA3CA2" w:rsidRDefault="00CA3CA2" w:rsidP="00CA3CA2">
      <w:pPr>
        <w:ind w:left="360"/>
        <w:jc w:val="both"/>
        <w:rPr>
          <w:lang w:val="hr-HR"/>
        </w:rPr>
      </w:pPr>
    </w:p>
    <w:p w:rsidR="00CA3CA2" w:rsidRPr="00CA3CA2" w:rsidRDefault="00CA3CA2" w:rsidP="00CA3CA2">
      <w:pPr>
        <w:jc w:val="both"/>
        <w:rPr>
          <w:lang w:val="hr-HR"/>
        </w:rPr>
      </w:pPr>
    </w:p>
    <w:p w:rsidR="00CA3CA2" w:rsidRPr="00CA3CA2" w:rsidRDefault="00CA3CA2" w:rsidP="00CA3CA2">
      <w:pPr>
        <w:numPr>
          <w:ilvl w:val="0"/>
          <w:numId w:val="8"/>
        </w:numPr>
        <w:rPr>
          <w:iCs/>
          <w:lang w:val="hr-HR"/>
        </w:rPr>
      </w:pPr>
      <w:r w:rsidRPr="00CA3CA2">
        <w:rPr>
          <w:lang w:val="hr-HR"/>
        </w:rPr>
        <w:t xml:space="preserve">Odluka se dostavlja </w:t>
      </w:r>
      <w:r w:rsidRPr="00CA3CA2">
        <w:rPr>
          <w:iCs/>
          <w:lang w:val="hr-HR"/>
        </w:rPr>
        <w:t xml:space="preserve">Upravni odjel ureda Grada, investicija i razvoja, Odsjeku ureda Grada i </w:t>
      </w:r>
      <w:r w:rsidRPr="00CA3CA2">
        <w:rPr>
          <w:lang w:val="hr-HR"/>
        </w:rPr>
        <w:t>Upravnom odjelu za financije na provedbu.</w:t>
      </w:r>
    </w:p>
    <w:p w:rsidR="00CA3CA2" w:rsidRDefault="00CA3CA2" w:rsidP="00CA3CA2"/>
    <w:p w:rsidR="00CA3CA2" w:rsidRDefault="00CA3CA2" w:rsidP="00CA3CA2"/>
    <w:p w:rsidR="00CA3CA2" w:rsidRDefault="00CA3CA2" w:rsidP="00CA3CA2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CA3CA2" w:rsidRDefault="00CA3CA2" w:rsidP="00CA3CA2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CA3CA2" w:rsidRDefault="00CA3CA2" w:rsidP="00CA3CA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CA3CA2" w:rsidRDefault="00CA3CA2" w:rsidP="00CA3CA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CA3CA2" w:rsidRDefault="00CA3CA2" w:rsidP="00CA3CA2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CA3CA2" w:rsidRDefault="00CA3CA2" w:rsidP="00CA3CA2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CA3CA2" w:rsidRDefault="00CA3CA2" w:rsidP="00CA3CA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023-01/26-01/103</w:t>
      </w:r>
    </w:p>
    <w:p w:rsidR="00CA3CA2" w:rsidRDefault="00CA3CA2" w:rsidP="00CA3CA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2170-13/01-26-8</w:t>
      </w:r>
    </w:p>
    <w:p w:rsidR="00CA3CA2" w:rsidRDefault="00CA3CA2" w:rsidP="00CA3CA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3. srpnja 2026.</w:t>
      </w:r>
    </w:p>
    <w:p w:rsidR="00CA3CA2" w:rsidRDefault="00CA3CA2" w:rsidP="00CA3CA2"/>
    <w:p w:rsidR="00CA3CA2" w:rsidRDefault="00CA3CA2"/>
    <w:p w:rsidR="007A2424" w:rsidRDefault="007A2424"/>
    <w:p w:rsidR="007A2424" w:rsidRDefault="007A2424"/>
    <w:p w:rsidR="007A2424" w:rsidRDefault="007A2424"/>
    <w:p w:rsidR="007A2424" w:rsidRDefault="007A2424"/>
    <w:p w:rsidR="007A2424" w:rsidRDefault="007A2424"/>
    <w:p w:rsidR="007A2424" w:rsidRDefault="007A2424"/>
    <w:p w:rsidR="007A2424" w:rsidRDefault="007A2424"/>
    <w:p w:rsidR="007A2424" w:rsidRDefault="007A2424"/>
    <w:p w:rsidR="007A2424" w:rsidRDefault="007A2424"/>
    <w:p w:rsidR="007A2424" w:rsidRDefault="007A2424"/>
    <w:p w:rsidR="007A2424" w:rsidRDefault="007A2424"/>
    <w:p w:rsidR="007A2424" w:rsidRDefault="007A2424"/>
    <w:p w:rsidR="007A2424" w:rsidRDefault="007A2424" w:rsidP="007A2424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3. srpnja 2026. godine donosi,</w:t>
      </w:r>
    </w:p>
    <w:p w:rsidR="007A2424" w:rsidRDefault="007A2424" w:rsidP="007A2424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7A2424" w:rsidRDefault="007A2424" w:rsidP="007A2424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7A2424" w:rsidRDefault="007A2424" w:rsidP="007A2424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7A2424" w:rsidRDefault="007A2424" w:rsidP="007A2424"/>
    <w:p w:rsidR="007A2424" w:rsidRDefault="007A2424" w:rsidP="007A2424"/>
    <w:p w:rsidR="007A2424" w:rsidRDefault="007A2424" w:rsidP="007A2424">
      <w:pPr>
        <w:jc w:val="both"/>
      </w:pPr>
      <w:r>
        <w:t xml:space="preserve">1. </w:t>
      </w:r>
      <w:proofErr w:type="spellStart"/>
      <w:r>
        <w:t>Obrtu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ugostiteljstvo</w:t>
      </w:r>
      <w:proofErr w:type="spellEnd"/>
      <w:r>
        <w:t xml:space="preserve"> „</w:t>
      </w:r>
      <w:proofErr w:type="spellStart"/>
      <w:proofErr w:type="gramStart"/>
      <w:r>
        <w:t>Jelenovica</w:t>
      </w:r>
      <w:proofErr w:type="spellEnd"/>
      <w:r>
        <w:t xml:space="preserve">“ </w:t>
      </w:r>
      <w:proofErr w:type="spellStart"/>
      <w:r>
        <w:t>vl</w:t>
      </w:r>
      <w:proofErr w:type="gramEnd"/>
      <w:r>
        <w:t>.</w:t>
      </w:r>
      <w:proofErr w:type="spellEnd"/>
      <w:r>
        <w:t xml:space="preserve"> Marin </w:t>
      </w:r>
      <w:proofErr w:type="spellStart"/>
      <w:r>
        <w:t>Miš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Raba, Kampor 89A OIB:80891990312 </w:t>
      </w:r>
      <w:proofErr w:type="spellStart"/>
      <w:r>
        <w:t>dodjeljuje</w:t>
      </w:r>
      <w:proofErr w:type="spellEnd"/>
      <w:r>
        <w:t xml:space="preserve"> se </w:t>
      </w:r>
      <w:proofErr w:type="spellStart"/>
      <w:r>
        <w:t>potpora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gramStart"/>
      <w:r>
        <w:t>Raba  u</w:t>
      </w:r>
      <w:proofErr w:type="gramEnd"/>
      <w:r>
        <w:t xml:space="preserve"> </w:t>
      </w:r>
      <w:proofErr w:type="spellStart"/>
      <w:r>
        <w:t>iznosu</w:t>
      </w:r>
      <w:proofErr w:type="spellEnd"/>
      <w:r>
        <w:t xml:space="preserve"> od 1.000,00 EUR.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potpore</w:t>
      </w:r>
      <w:proofErr w:type="spellEnd"/>
      <w:r>
        <w:t xml:space="preserve"> </w:t>
      </w:r>
      <w:proofErr w:type="spellStart"/>
      <w:r>
        <w:t>isplatiti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stavke</w:t>
      </w:r>
      <w:proofErr w:type="spellEnd"/>
      <w:r>
        <w:t xml:space="preserve"> R10192.5 </w:t>
      </w:r>
      <w:proofErr w:type="spellStart"/>
      <w:r>
        <w:t>Konsolidiranog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žiro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: HR7024020061140461912 Erste&amp;Steiermarkische Bank </w:t>
      </w:r>
      <w:proofErr w:type="spellStart"/>
      <w:r>
        <w:t>d.d</w:t>
      </w:r>
      <w:proofErr w:type="spellEnd"/>
      <w:r>
        <w:t>.</w:t>
      </w:r>
    </w:p>
    <w:p w:rsidR="007A2424" w:rsidRDefault="007A2424" w:rsidP="007A2424">
      <w:pPr>
        <w:jc w:val="both"/>
      </w:pPr>
    </w:p>
    <w:p w:rsidR="007A2424" w:rsidRDefault="007A2424" w:rsidP="007A2424">
      <w:pPr>
        <w:jc w:val="both"/>
      </w:pPr>
      <w:r>
        <w:t xml:space="preserve">2. </w:t>
      </w:r>
      <w:proofErr w:type="spellStart"/>
      <w:r>
        <w:t>Potpora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 </w:t>
      </w:r>
      <w:proofErr w:type="spellStart"/>
      <w:r>
        <w:t>poduzetniku</w:t>
      </w:r>
      <w:proofErr w:type="spellEnd"/>
      <w:r>
        <w:t xml:space="preserve"> </w:t>
      </w:r>
      <w:proofErr w:type="spellStart"/>
      <w:r>
        <w:t>Marinu</w:t>
      </w:r>
      <w:proofErr w:type="spellEnd"/>
      <w:r>
        <w:t xml:space="preserve"> </w:t>
      </w:r>
      <w:proofErr w:type="spellStart"/>
      <w:r>
        <w:t>Mišu</w:t>
      </w:r>
      <w:proofErr w:type="spellEnd"/>
      <w:r>
        <w:t xml:space="preserve"> </w:t>
      </w:r>
      <w:proofErr w:type="spellStart"/>
      <w:r>
        <w:t>dodjeljuje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strojeva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obrta</w:t>
      </w:r>
      <w:proofErr w:type="spellEnd"/>
      <w:r>
        <w:t>.</w:t>
      </w:r>
    </w:p>
    <w:p w:rsidR="007A2424" w:rsidRDefault="007A2424" w:rsidP="007A2424">
      <w:pPr>
        <w:jc w:val="both"/>
      </w:pPr>
    </w:p>
    <w:p w:rsidR="007A2424" w:rsidRDefault="007A2424" w:rsidP="007A2424">
      <w:pPr>
        <w:jc w:val="both"/>
      </w:pPr>
      <w:r>
        <w:t xml:space="preserve">3. </w:t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7A2424" w:rsidRDefault="007A2424" w:rsidP="007A2424"/>
    <w:p w:rsidR="007A2424" w:rsidRDefault="007A2424" w:rsidP="007A2424"/>
    <w:p w:rsidR="007A2424" w:rsidRDefault="007A2424" w:rsidP="007A2424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7A2424" w:rsidRDefault="007A2424" w:rsidP="007A2424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7A2424" w:rsidRDefault="007A2424" w:rsidP="007A2424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7A2424" w:rsidRDefault="007A2424" w:rsidP="007A2424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7A2424" w:rsidRDefault="007A2424" w:rsidP="007A2424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7A2424" w:rsidRDefault="007A2424" w:rsidP="007A2424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7A2424" w:rsidRDefault="007A2424" w:rsidP="007A2424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023-01/26-01/103</w:t>
      </w:r>
    </w:p>
    <w:p w:rsidR="007A2424" w:rsidRDefault="007A2424" w:rsidP="007A2424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2170-13/01-26-9</w:t>
      </w:r>
    </w:p>
    <w:p w:rsidR="007A2424" w:rsidRDefault="007A2424" w:rsidP="007A2424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3. srpnja 2026.</w:t>
      </w:r>
    </w:p>
    <w:p w:rsidR="007A2424" w:rsidRDefault="007A2424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/>
    <w:p w:rsidR="001A4510" w:rsidRDefault="001A4510" w:rsidP="001A4510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3. srpnja 2026. godine donosi,</w:t>
      </w:r>
    </w:p>
    <w:p w:rsidR="001A4510" w:rsidRDefault="001A4510" w:rsidP="001A4510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1A4510" w:rsidRDefault="001A4510" w:rsidP="001A4510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1A4510" w:rsidRDefault="001A4510" w:rsidP="001A4510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1A4510" w:rsidRDefault="001A4510" w:rsidP="001A4510"/>
    <w:p w:rsidR="001A4510" w:rsidRDefault="001A4510" w:rsidP="001A4510"/>
    <w:p w:rsidR="001A4510" w:rsidRDefault="001A4510" w:rsidP="001A4510">
      <w:pPr>
        <w:jc w:val="both"/>
      </w:pPr>
      <w:r>
        <w:t xml:space="preserve">1. </w:t>
      </w:r>
      <w:proofErr w:type="spellStart"/>
      <w:r>
        <w:t>Muzičkoj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 xml:space="preserve"> Peppy </w:t>
      </w:r>
      <w:proofErr w:type="spellStart"/>
      <w:r>
        <w:t>vl.</w:t>
      </w:r>
      <w:proofErr w:type="spellEnd"/>
      <w:r>
        <w:t xml:space="preserve"> </w:t>
      </w:r>
      <w:proofErr w:type="spellStart"/>
      <w:r>
        <w:t>Marijan</w:t>
      </w:r>
      <w:proofErr w:type="spellEnd"/>
      <w:r>
        <w:t xml:space="preserve"> Benić </w:t>
      </w:r>
      <w:proofErr w:type="spellStart"/>
      <w:r>
        <w:t>iz</w:t>
      </w:r>
      <w:proofErr w:type="spellEnd"/>
      <w:r>
        <w:t xml:space="preserve"> Raba,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24 OIB:40425041096 </w:t>
      </w:r>
      <w:proofErr w:type="spellStart"/>
      <w:r>
        <w:t>dodjeljuje</w:t>
      </w:r>
      <w:proofErr w:type="spellEnd"/>
      <w:r>
        <w:t xml:space="preserve"> </w:t>
      </w:r>
      <w:proofErr w:type="gramStart"/>
      <w:r>
        <w:t xml:space="preserve">se  </w:t>
      </w:r>
      <w:proofErr w:type="spellStart"/>
      <w:r>
        <w:t>potpora</w:t>
      </w:r>
      <w:proofErr w:type="spellEnd"/>
      <w:proofErr w:type="gramEnd"/>
      <w:r>
        <w:t xml:space="preserve"> </w:t>
      </w:r>
      <w:proofErr w:type="spellStart"/>
      <w:r>
        <w:t>Grada</w:t>
      </w:r>
      <w:proofErr w:type="spellEnd"/>
      <w:r>
        <w:t xml:space="preserve"> Raba  u </w:t>
      </w:r>
      <w:proofErr w:type="spellStart"/>
      <w:r>
        <w:t>iznosu</w:t>
      </w:r>
      <w:proofErr w:type="spellEnd"/>
      <w:r>
        <w:t xml:space="preserve"> od 1.000,00 EUR.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potpore</w:t>
      </w:r>
      <w:proofErr w:type="spellEnd"/>
      <w:r>
        <w:t xml:space="preserve"> </w:t>
      </w:r>
      <w:proofErr w:type="spellStart"/>
      <w:r>
        <w:t>isplatiti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stavke</w:t>
      </w:r>
      <w:proofErr w:type="spellEnd"/>
      <w:r>
        <w:t xml:space="preserve"> R10192.5 </w:t>
      </w:r>
      <w:proofErr w:type="spellStart"/>
      <w:r>
        <w:t>Konsolidiranog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žiro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: HR5323400091167031010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Zagreb.</w:t>
      </w:r>
    </w:p>
    <w:p w:rsidR="001A4510" w:rsidRDefault="001A4510" w:rsidP="001A4510">
      <w:pPr>
        <w:jc w:val="both"/>
      </w:pPr>
    </w:p>
    <w:p w:rsidR="001A4510" w:rsidRDefault="001A4510" w:rsidP="001A4510">
      <w:pPr>
        <w:jc w:val="both"/>
      </w:pPr>
      <w:r>
        <w:t xml:space="preserve">2. </w:t>
      </w:r>
      <w:proofErr w:type="spellStart"/>
      <w:r>
        <w:t>Potpora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 </w:t>
      </w:r>
      <w:proofErr w:type="spellStart"/>
      <w:r>
        <w:t>poduzetniku</w:t>
      </w:r>
      <w:proofErr w:type="spellEnd"/>
      <w:r>
        <w:t xml:space="preserve"> </w:t>
      </w:r>
      <w:proofErr w:type="spellStart"/>
      <w:r>
        <w:t>Marijanu</w:t>
      </w:r>
      <w:proofErr w:type="spellEnd"/>
      <w:r>
        <w:t xml:space="preserve"> </w:t>
      </w:r>
      <w:proofErr w:type="spellStart"/>
      <w:r>
        <w:t>Beniću</w:t>
      </w:r>
      <w:proofErr w:type="spellEnd"/>
      <w:r>
        <w:t xml:space="preserve"> </w:t>
      </w:r>
      <w:proofErr w:type="spellStart"/>
      <w:r>
        <w:t>dodjeljuje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strojeva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obrta</w:t>
      </w:r>
      <w:proofErr w:type="spellEnd"/>
      <w:r>
        <w:t>.</w:t>
      </w:r>
    </w:p>
    <w:p w:rsidR="001A4510" w:rsidRDefault="001A4510" w:rsidP="001A4510">
      <w:pPr>
        <w:jc w:val="both"/>
      </w:pPr>
    </w:p>
    <w:p w:rsidR="001A4510" w:rsidRDefault="001A4510" w:rsidP="001A4510">
      <w:pPr>
        <w:jc w:val="both"/>
      </w:pPr>
      <w:r>
        <w:t xml:space="preserve">3. </w:t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1A4510" w:rsidRDefault="001A4510" w:rsidP="001A4510">
      <w:pPr>
        <w:jc w:val="both"/>
      </w:pPr>
      <w:bookmarkStart w:id="0" w:name="_GoBack"/>
      <w:bookmarkEnd w:id="0"/>
    </w:p>
    <w:p w:rsidR="001A4510" w:rsidRDefault="001A4510" w:rsidP="001A4510"/>
    <w:p w:rsidR="001A4510" w:rsidRDefault="001A4510" w:rsidP="001A4510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1A4510" w:rsidRDefault="001A4510" w:rsidP="001A4510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1A4510" w:rsidRDefault="001A4510" w:rsidP="001A451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1A4510" w:rsidRDefault="001A4510" w:rsidP="001A451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1A4510" w:rsidRDefault="001A4510" w:rsidP="001A4510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1A4510" w:rsidRDefault="001A4510" w:rsidP="001A4510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1A4510" w:rsidRDefault="001A4510" w:rsidP="001A451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023-01/26-01/103</w:t>
      </w:r>
    </w:p>
    <w:p w:rsidR="001A4510" w:rsidRDefault="001A4510" w:rsidP="001A451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2170-13/01-26-10</w:t>
      </w:r>
    </w:p>
    <w:p w:rsidR="001A4510" w:rsidRDefault="001A4510" w:rsidP="001A451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3. srpnja 2026.</w:t>
      </w:r>
    </w:p>
    <w:p w:rsidR="001A4510" w:rsidRDefault="001A4510"/>
    <w:sectPr w:rsidR="001A45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2550AB3"/>
    <w:multiLevelType w:val="hybridMultilevel"/>
    <w:tmpl w:val="5052A8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F6AE8"/>
    <w:multiLevelType w:val="hybridMultilevel"/>
    <w:tmpl w:val="C7B4D130"/>
    <w:lvl w:ilvl="0" w:tplc="22F0D5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947D3"/>
    <w:multiLevelType w:val="hybridMultilevel"/>
    <w:tmpl w:val="F81CD36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973871"/>
    <w:multiLevelType w:val="hybridMultilevel"/>
    <w:tmpl w:val="E7AE92E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BF7F60"/>
    <w:multiLevelType w:val="hybridMultilevel"/>
    <w:tmpl w:val="CF6CEC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966936"/>
    <w:multiLevelType w:val="hybridMultilevel"/>
    <w:tmpl w:val="FE2220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72"/>
    <w:rsid w:val="00046F2C"/>
    <w:rsid w:val="000876B0"/>
    <w:rsid w:val="001A4510"/>
    <w:rsid w:val="002B5251"/>
    <w:rsid w:val="00450616"/>
    <w:rsid w:val="0056490F"/>
    <w:rsid w:val="006C7664"/>
    <w:rsid w:val="007A2424"/>
    <w:rsid w:val="007F7972"/>
    <w:rsid w:val="00935D81"/>
    <w:rsid w:val="00A918D3"/>
    <w:rsid w:val="00CA3CA2"/>
    <w:rsid w:val="00E9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0B6B"/>
  <w15:chartTrackingRefBased/>
  <w15:docId w15:val="{543EE03B-41F9-4F0E-81AD-40738BF3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9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6490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490F"/>
    <w:rPr>
      <w:rFonts w:ascii="Segoe UI" w:eastAsia="Times New Roman" w:hAnsi="Segoe UI" w:cs="Segoe UI"/>
      <w:sz w:val="18"/>
      <w:szCs w:val="18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1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12</cp:revision>
  <cp:lastPrinted>2026-07-03T12:20:00Z</cp:lastPrinted>
  <dcterms:created xsi:type="dcterms:W3CDTF">2026-07-03T07:03:00Z</dcterms:created>
  <dcterms:modified xsi:type="dcterms:W3CDTF">2026-07-03T12:21:00Z</dcterms:modified>
</cp:coreProperties>
</file>