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A3" w:rsidRPr="000170A3" w:rsidRDefault="000170A3" w:rsidP="000170A3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26</w:t>
      </w:r>
      <w:r w:rsidRPr="000170A3">
        <w:rPr>
          <w:rFonts w:ascii="Times New Roman" w:hAnsi="Times New Roman" w:cs="Times New Roman"/>
          <w:sz w:val="24"/>
          <w:szCs w:val="24"/>
        </w:rPr>
        <w:t>. svibnja 2026. godine donosi,</w:t>
      </w: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0170A3" w:rsidRPr="000170A3" w:rsidRDefault="000170A3" w:rsidP="000170A3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0170A3" w:rsidRPr="000170A3" w:rsidRDefault="000170A3" w:rsidP="0001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70A3" w:rsidRPr="000170A3" w:rsidRDefault="000170A3" w:rsidP="000170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0A3" w:rsidRPr="000170A3" w:rsidRDefault="000170A3" w:rsidP="000170A3">
      <w:pPr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t xml:space="preserve">1. Grad Rab se pozitivno očituje na prijedlog reda plovidbe za: </w:t>
      </w:r>
      <w:proofErr w:type="spellStart"/>
      <w:r w:rsidRPr="000170A3">
        <w:rPr>
          <w:rFonts w:ascii="Times New Roman" w:hAnsi="Times New Roman" w:cs="Times New Roman"/>
          <w:sz w:val="24"/>
          <w:szCs w:val="24"/>
        </w:rPr>
        <w:t>Katamaransku</w:t>
      </w:r>
      <w:proofErr w:type="spellEnd"/>
      <w:r w:rsidRPr="000170A3">
        <w:rPr>
          <w:rFonts w:ascii="Times New Roman" w:hAnsi="Times New Roman" w:cs="Times New Roman"/>
          <w:sz w:val="24"/>
          <w:szCs w:val="24"/>
        </w:rPr>
        <w:t xml:space="preserve">  liniju Kraljevica – Crikvenica – Senj – Baška – Lopar - Rab i obrnuto u 2026. godini.</w:t>
      </w:r>
    </w:p>
    <w:p w:rsidR="000170A3" w:rsidRDefault="000170A3" w:rsidP="000170A3">
      <w:pPr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t xml:space="preserve">2. Zaključak će se dostaviti Agenciji za obalni linijski pomorski prijevoz, Ulica grada </w:t>
      </w:r>
      <w:proofErr w:type="spellStart"/>
      <w:r w:rsidRPr="000170A3">
        <w:rPr>
          <w:rFonts w:ascii="Times New Roman" w:hAnsi="Times New Roman" w:cs="Times New Roman"/>
          <w:sz w:val="24"/>
          <w:szCs w:val="24"/>
        </w:rPr>
        <w:t>Antofagaste</w:t>
      </w:r>
      <w:proofErr w:type="spellEnd"/>
      <w:r w:rsidRPr="000170A3">
        <w:rPr>
          <w:rFonts w:ascii="Times New Roman" w:hAnsi="Times New Roman" w:cs="Times New Roman"/>
          <w:sz w:val="24"/>
          <w:szCs w:val="24"/>
        </w:rPr>
        <w:t xml:space="preserve"> 6, Split i Upravnom odjelu ureda Grada investicija i razvoja.</w:t>
      </w:r>
    </w:p>
    <w:p w:rsidR="000170A3" w:rsidRDefault="000170A3" w:rsidP="0001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C9B" w:rsidRPr="000170A3" w:rsidRDefault="00542C9B" w:rsidP="0001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0A3" w:rsidRPr="000170A3" w:rsidRDefault="000170A3" w:rsidP="0001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0A3" w:rsidRPr="000170A3" w:rsidRDefault="000170A3" w:rsidP="000170A3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023-01/26-01/87</w:t>
      </w: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0170A3" w:rsidRPr="000170A3" w:rsidRDefault="000170A3" w:rsidP="000170A3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26</w:t>
      </w:r>
      <w:r w:rsidRPr="000170A3">
        <w:rPr>
          <w:rFonts w:ascii="Times New Roman" w:hAnsi="Times New Roman" w:cs="Times New Roman"/>
          <w:b/>
          <w:sz w:val="24"/>
          <w:szCs w:val="24"/>
        </w:rPr>
        <w:t>. svibnja 2026.</w:t>
      </w:r>
    </w:p>
    <w:p w:rsidR="000170A3" w:rsidRPr="000170A3" w:rsidRDefault="000170A3" w:rsidP="000170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0A3" w:rsidRDefault="000170A3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Default="00831EA8" w:rsidP="000170A3"/>
    <w:p w:rsidR="00831EA8" w:rsidRPr="000170A3" w:rsidRDefault="00831EA8" w:rsidP="00831EA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26</w:t>
      </w:r>
      <w:r w:rsidRPr="000170A3">
        <w:rPr>
          <w:rFonts w:ascii="Times New Roman" w:hAnsi="Times New Roman" w:cs="Times New Roman"/>
          <w:sz w:val="24"/>
          <w:szCs w:val="24"/>
        </w:rPr>
        <w:t>. svibnja 2026. godine donosi,</w:t>
      </w: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831EA8" w:rsidRPr="000170A3" w:rsidRDefault="00831EA8" w:rsidP="00831EA8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831EA8" w:rsidRPr="000170A3" w:rsidRDefault="00831EA8" w:rsidP="00831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1EA8" w:rsidRPr="000170A3" w:rsidRDefault="00831EA8" w:rsidP="00831E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EA8" w:rsidRDefault="00831EA8" w:rsidP="00831EA8">
      <w:pPr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Donosi se Odluka o započinjanju postupka strateške procjene utjecaja na okoliš Izmjena i dopuna Prostornog plana uređenja Grada Raba.</w:t>
      </w:r>
    </w:p>
    <w:p w:rsidR="00831EA8" w:rsidRDefault="00831EA8" w:rsidP="00831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razvoja, na provedbu.</w:t>
      </w:r>
    </w:p>
    <w:p w:rsidR="00831EA8" w:rsidRDefault="00831EA8" w:rsidP="0083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A8" w:rsidRDefault="00831EA8" w:rsidP="0083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A8" w:rsidRPr="000170A3" w:rsidRDefault="00831EA8" w:rsidP="0083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A8" w:rsidRPr="000170A3" w:rsidRDefault="00831EA8" w:rsidP="0083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EA8" w:rsidRPr="000170A3" w:rsidRDefault="00831EA8" w:rsidP="00831EA8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023-01/26-01/87</w:t>
      </w: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831EA8" w:rsidRPr="000170A3" w:rsidRDefault="00831EA8" w:rsidP="00831EA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26</w:t>
      </w:r>
      <w:r w:rsidRPr="000170A3">
        <w:rPr>
          <w:rFonts w:ascii="Times New Roman" w:hAnsi="Times New Roman" w:cs="Times New Roman"/>
          <w:b/>
          <w:sz w:val="24"/>
          <w:szCs w:val="24"/>
        </w:rPr>
        <w:t>. svibnja 2026.</w:t>
      </w:r>
    </w:p>
    <w:p w:rsidR="000170A3" w:rsidRDefault="000170A3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Default="00FB2987"/>
    <w:p w:rsidR="00FB2987" w:rsidRPr="000170A3" w:rsidRDefault="00FB2987" w:rsidP="00FB2987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26</w:t>
      </w:r>
      <w:r w:rsidRPr="000170A3">
        <w:rPr>
          <w:rFonts w:ascii="Times New Roman" w:hAnsi="Times New Roman" w:cs="Times New Roman"/>
          <w:sz w:val="24"/>
          <w:szCs w:val="24"/>
        </w:rPr>
        <w:t>. svibnja 2026. godine donosi,</w:t>
      </w: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FB2987" w:rsidRPr="000170A3" w:rsidRDefault="00FB2987" w:rsidP="00FB2987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FB2987" w:rsidRDefault="00FB2987"/>
    <w:p w:rsidR="00FB2987" w:rsidRDefault="00FB2987"/>
    <w:p w:rsidR="00FB2987" w:rsidRPr="00FB2987" w:rsidRDefault="00FB2987" w:rsidP="00FB2987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t>1.</w:t>
      </w:r>
      <w:r w:rsidRPr="00FB2987">
        <w:rPr>
          <w:rFonts w:ascii="Times New Roman" w:hAnsi="Times New Roman" w:cs="Times New Roman"/>
          <w:sz w:val="24"/>
          <w:szCs w:val="24"/>
        </w:rPr>
        <w:tab/>
        <w:t>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planske dokumentacije prema zahtjevu Manuele Debelić, Banjol 748, 51280 Rab.</w:t>
      </w:r>
    </w:p>
    <w:p w:rsidR="00FB2987" w:rsidRPr="00FB2987" w:rsidRDefault="00FB2987" w:rsidP="00FB2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987" w:rsidRPr="00FB2987" w:rsidRDefault="00FB2987" w:rsidP="00FB2987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2.</w:t>
      </w:r>
      <w:r w:rsidRPr="00FB2987">
        <w:rPr>
          <w:rFonts w:ascii="Times New Roman" w:hAnsi="Times New Roman" w:cs="Times New Roman"/>
          <w:sz w:val="24"/>
          <w:szCs w:val="24"/>
        </w:rPr>
        <w:tab/>
        <w:t>Predmetni zahtjev može biti predmet i razmatrati se prilikom izrade novog Prostornog plana uređenja Grada Raba ili sveobuhvatne izmjene i dopune Prostornog plana uređenja Grada Raba.</w:t>
      </w:r>
    </w:p>
    <w:p w:rsidR="00FB2987" w:rsidRPr="00FB2987" w:rsidRDefault="00FB2987" w:rsidP="00FB2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987" w:rsidRPr="00FB2987" w:rsidRDefault="00FB2987" w:rsidP="00FB2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3.</w:t>
      </w:r>
      <w:r w:rsidRPr="00FB2987">
        <w:rPr>
          <w:rFonts w:ascii="Times New Roman" w:hAnsi="Times New Roman" w:cs="Times New Roman"/>
          <w:sz w:val="24"/>
          <w:szCs w:val="24"/>
        </w:rPr>
        <w:tab/>
        <w:t>Zaključak se dostavlja Upravnom odjelu ureda Grada, investicija i razvoja, na provedbu.</w:t>
      </w:r>
    </w:p>
    <w:p w:rsidR="00FB2987" w:rsidRDefault="00FB2987" w:rsidP="00FB2987">
      <w:pPr>
        <w:spacing w:after="0"/>
      </w:pPr>
    </w:p>
    <w:p w:rsidR="00FB2987" w:rsidRDefault="00FB2987" w:rsidP="00FB2987">
      <w:pPr>
        <w:spacing w:after="0"/>
      </w:pPr>
    </w:p>
    <w:p w:rsidR="00FB2987" w:rsidRDefault="00FB2987" w:rsidP="00FB2987">
      <w:pPr>
        <w:spacing w:after="0"/>
      </w:pPr>
    </w:p>
    <w:p w:rsidR="00FB2987" w:rsidRPr="000170A3" w:rsidRDefault="00FB2987" w:rsidP="00FB2987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023-01/26-01/87</w:t>
      </w: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2170-13/01-26-3</w:t>
      </w:r>
    </w:p>
    <w:p w:rsidR="00FB2987" w:rsidRPr="000170A3" w:rsidRDefault="00FB2987" w:rsidP="00FB298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26</w:t>
      </w:r>
      <w:r w:rsidRPr="000170A3">
        <w:rPr>
          <w:rFonts w:ascii="Times New Roman" w:hAnsi="Times New Roman" w:cs="Times New Roman"/>
          <w:b/>
          <w:sz w:val="24"/>
          <w:szCs w:val="24"/>
        </w:rPr>
        <w:t>. svibnja 2026.</w:t>
      </w:r>
    </w:p>
    <w:p w:rsidR="00FB2987" w:rsidRDefault="00FB2987"/>
    <w:p w:rsidR="004C087F" w:rsidRDefault="004C087F"/>
    <w:p w:rsidR="004C087F" w:rsidRDefault="004C087F"/>
    <w:p w:rsidR="004C087F" w:rsidRDefault="004C087F"/>
    <w:p w:rsidR="004C087F" w:rsidRDefault="004C087F"/>
    <w:p w:rsidR="004C087F" w:rsidRDefault="004C087F"/>
    <w:p w:rsidR="004C087F" w:rsidRDefault="004C087F"/>
    <w:p w:rsidR="004C087F" w:rsidRDefault="004C087F"/>
    <w:p w:rsidR="004C087F" w:rsidRDefault="004C087F" w:rsidP="004C087F"/>
    <w:p w:rsidR="004C087F" w:rsidRPr="000170A3" w:rsidRDefault="004C087F" w:rsidP="004C087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26</w:t>
      </w:r>
      <w:r w:rsidRPr="000170A3">
        <w:rPr>
          <w:rFonts w:ascii="Times New Roman" w:hAnsi="Times New Roman" w:cs="Times New Roman"/>
          <w:sz w:val="24"/>
          <w:szCs w:val="24"/>
        </w:rPr>
        <w:t>. svibnja 2026. godine donosi,</w:t>
      </w: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4C087F" w:rsidRPr="000170A3" w:rsidRDefault="004C087F" w:rsidP="004C087F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4C087F" w:rsidRDefault="004C087F" w:rsidP="004C087F"/>
    <w:p w:rsidR="004C087F" w:rsidRPr="00FB2987" w:rsidRDefault="004C087F" w:rsidP="004C087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t>1.</w:t>
      </w:r>
      <w:r w:rsidRPr="00FB2987">
        <w:rPr>
          <w:rFonts w:ascii="Times New Roman" w:hAnsi="Times New Roman" w:cs="Times New Roman"/>
          <w:sz w:val="24"/>
          <w:szCs w:val="24"/>
        </w:rPr>
        <w:tab/>
        <w:t xml:space="preserve">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planske dokumentacije prema zahtjevu </w:t>
      </w:r>
      <w:r>
        <w:rPr>
          <w:rFonts w:ascii="Times New Roman" w:hAnsi="Times New Roman" w:cs="Times New Roman"/>
          <w:sz w:val="24"/>
          <w:szCs w:val="24"/>
        </w:rPr>
        <w:t>Anice Kocjančić, Andrea Benussia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8, 51</w:t>
      </w:r>
      <w:r w:rsidR="006C4C1B">
        <w:rPr>
          <w:rFonts w:ascii="Times New Roman" w:hAnsi="Times New Roman" w:cs="Times New Roman"/>
          <w:sz w:val="24"/>
          <w:szCs w:val="24"/>
        </w:rPr>
        <w:t>000 Rijeka.</w:t>
      </w:r>
    </w:p>
    <w:p w:rsidR="004C087F" w:rsidRPr="00FB2987" w:rsidRDefault="004C087F" w:rsidP="004C0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87F" w:rsidRPr="00FB2987" w:rsidRDefault="004C087F" w:rsidP="004C087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2.</w:t>
      </w:r>
      <w:r w:rsidRPr="00FB2987">
        <w:rPr>
          <w:rFonts w:ascii="Times New Roman" w:hAnsi="Times New Roman" w:cs="Times New Roman"/>
          <w:sz w:val="24"/>
          <w:szCs w:val="24"/>
        </w:rPr>
        <w:tab/>
        <w:t>Predmetni zahtjev može biti predmet i razmatrati se prilikom izrade novog Prostornog plana uređenja Grada Raba ili sveobuhvatne izmjene i dopune Prostornog plana uređenja Grada Raba.</w:t>
      </w:r>
    </w:p>
    <w:p w:rsidR="004C087F" w:rsidRPr="00FB2987" w:rsidRDefault="004C087F" w:rsidP="004C0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87F" w:rsidRPr="00FB2987" w:rsidRDefault="004C087F" w:rsidP="004C0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3.</w:t>
      </w:r>
      <w:r w:rsidRPr="00FB2987">
        <w:rPr>
          <w:rFonts w:ascii="Times New Roman" w:hAnsi="Times New Roman" w:cs="Times New Roman"/>
          <w:sz w:val="24"/>
          <w:szCs w:val="24"/>
        </w:rPr>
        <w:tab/>
        <w:t>Zaključak se dostavlja Upravnom odjelu ureda Grada, investicija i razvoja, na provedbu.</w:t>
      </w:r>
    </w:p>
    <w:p w:rsidR="004C087F" w:rsidRDefault="004C087F" w:rsidP="004C087F">
      <w:pPr>
        <w:spacing w:after="0"/>
      </w:pPr>
    </w:p>
    <w:p w:rsidR="004C087F" w:rsidRDefault="004C087F" w:rsidP="004C087F">
      <w:pPr>
        <w:spacing w:after="0"/>
      </w:pPr>
    </w:p>
    <w:p w:rsidR="004C087F" w:rsidRDefault="004C087F" w:rsidP="004C087F">
      <w:pPr>
        <w:spacing w:after="0"/>
      </w:pPr>
    </w:p>
    <w:p w:rsidR="004C087F" w:rsidRPr="000170A3" w:rsidRDefault="004C087F" w:rsidP="004C087F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023-01/26-01/87</w:t>
      </w: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2170-13/01-26-4</w:t>
      </w:r>
    </w:p>
    <w:p w:rsidR="004C087F" w:rsidRPr="000170A3" w:rsidRDefault="004C087F" w:rsidP="004C087F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26</w:t>
      </w:r>
      <w:r w:rsidRPr="000170A3">
        <w:rPr>
          <w:rFonts w:ascii="Times New Roman" w:hAnsi="Times New Roman" w:cs="Times New Roman"/>
          <w:b/>
          <w:sz w:val="24"/>
          <w:szCs w:val="24"/>
        </w:rPr>
        <w:t>. svibnja 2026.</w:t>
      </w:r>
    </w:p>
    <w:p w:rsidR="004C087F" w:rsidRDefault="004C087F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Pr="000170A3" w:rsidRDefault="006C4C1B" w:rsidP="006C4C1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26</w:t>
      </w:r>
      <w:r w:rsidRPr="000170A3">
        <w:rPr>
          <w:rFonts w:ascii="Times New Roman" w:hAnsi="Times New Roman" w:cs="Times New Roman"/>
          <w:sz w:val="24"/>
          <w:szCs w:val="24"/>
        </w:rPr>
        <w:t>. svibnja 2026. godine donosi,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6C4C1B" w:rsidRDefault="006C4C1B" w:rsidP="006C4C1B"/>
    <w:p w:rsidR="006C4C1B" w:rsidRPr="00FB2987" w:rsidRDefault="006C4C1B" w:rsidP="006C4C1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        </w:t>
      </w:r>
      <w:r w:rsidRPr="00FB2987">
        <w:rPr>
          <w:rFonts w:ascii="Times New Roman" w:hAnsi="Times New Roman" w:cs="Times New Roman"/>
          <w:sz w:val="24"/>
          <w:szCs w:val="24"/>
        </w:rPr>
        <w:t xml:space="preserve">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planske dokumentacije prema zahtjevu </w:t>
      </w:r>
      <w:r>
        <w:rPr>
          <w:rFonts w:ascii="Times New Roman" w:hAnsi="Times New Roman" w:cs="Times New Roman"/>
          <w:sz w:val="24"/>
          <w:szCs w:val="24"/>
        </w:rPr>
        <w:t>Igora Matulića, Gorenci 18, 10000 Zagreb.</w:t>
      </w:r>
    </w:p>
    <w:p w:rsidR="006C4C1B" w:rsidRPr="00FB2987" w:rsidRDefault="006C4C1B" w:rsidP="006C4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C1B" w:rsidRPr="00FB2987" w:rsidRDefault="006C4C1B" w:rsidP="006C4C1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2.</w:t>
      </w:r>
      <w:r w:rsidRPr="00FB2987">
        <w:rPr>
          <w:rFonts w:ascii="Times New Roman" w:hAnsi="Times New Roman" w:cs="Times New Roman"/>
          <w:sz w:val="24"/>
          <w:szCs w:val="24"/>
        </w:rPr>
        <w:tab/>
        <w:t>Predmetni zahtjev može biti predmet i razmatrati se prilikom izrade novog Prostornog plana uređenja Grada Raba ili sveobuhvatne izmjene i dopune Prostornog plana uređenja Grada Raba.</w:t>
      </w:r>
    </w:p>
    <w:p w:rsidR="006C4C1B" w:rsidRPr="00FB2987" w:rsidRDefault="006C4C1B" w:rsidP="006C4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C1B" w:rsidRPr="00FB2987" w:rsidRDefault="006C4C1B" w:rsidP="006C4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3.</w:t>
      </w:r>
      <w:r w:rsidRPr="00FB2987">
        <w:rPr>
          <w:rFonts w:ascii="Times New Roman" w:hAnsi="Times New Roman" w:cs="Times New Roman"/>
          <w:sz w:val="24"/>
          <w:szCs w:val="24"/>
        </w:rPr>
        <w:tab/>
        <w:t>Zaključak se dostavlja Upravnom odjelu ureda Grada, investicija i razvoja, na provedbu.</w:t>
      </w:r>
    </w:p>
    <w:p w:rsidR="006C4C1B" w:rsidRDefault="006C4C1B" w:rsidP="006C4C1B">
      <w:pPr>
        <w:spacing w:after="0"/>
      </w:pPr>
    </w:p>
    <w:p w:rsidR="006C4C1B" w:rsidRPr="00FB2987" w:rsidRDefault="006C4C1B" w:rsidP="006C4C1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6C4C1B" w:rsidRDefault="006C4C1B" w:rsidP="006C4C1B">
      <w:pPr>
        <w:spacing w:after="0"/>
      </w:pPr>
    </w:p>
    <w:p w:rsidR="006C4C1B" w:rsidRDefault="006C4C1B" w:rsidP="006C4C1B">
      <w:pPr>
        <w:spacing w:after="0"/>
      </w:pPr>
    </w:p>
    <w:p w:rsidR="006C4C1B" w:rsidRDefault="006C4C1B" w:rsidP="006C4C1B">
      <w:pPr>
        <w:spacing w:after="0"/>
      </w:pPr>
    </w:p>
    <w:p w:rsidR="006C4C1B" w:rsidRPr="000170A3" w:rsidRDefault="006C4C1B" w:rsidP="006C4C1B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023-01/26-01/87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2170-13/01-26-5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26</w:t>
      </w:r>
      <w:r w:rsidRPr="000170A3">
        <w:rPr>
          <w:rFonts w:ascii="Times New Roman" w:hAnsi="Times New Roman" w:cs="Times New Roman"/>
          <w:b/>
          <w:sz w:val="24"/>
          <w:szCs w:val="24"/>
        </w:rPr>
        <w:t>. svibnja 2026.</w:t>
      </w:r>
    </w:p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Default="006C4C1B"/>
    <w:p w:rsidR="006C4C1B" w:rsidRPr="000170A3" w:rsidRDefault="006C4C1B" w:rsidP="006C4C1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26</w:t>
      </w:r>
      <w:r w:rsidRPr="000170A3">
        <w:rPr>
          <w:rFonts w:ascii="Times New Roman" w:hAnsi="Times New Roman" w:cs="Times New Roman"/>
          <w:sz w:val="24"/>
          <w:szCs w:val="24"/>
        </w:rPr>
        <w:t>. svibnja 2026. godine donosi,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6C4C1B" w:rsidRDefault="006C4C1B" w:rsidP="006C4C1B"/>
    <w:p w:rsidR="006C4C1B" w:rsidRDefault="006C4C1B" w:rsidP="006C4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C1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Prihvaća se ponuda ponuditelja FLUM-ING doo, Žrtava fašizma 2, Rijeka, OIB: 34629260493, za Izradu glavnog projekta za izgradnju vodovodnog ogranka i kanalizacijske mreže od kapelice do spoja na obalni kolektor u naselju Barbat, evidencijski broj nabave 88/2026.</w:t>
      </w:r>
    </w:p>
    <w:p w:rsidR="006C4C1B" w:rsidRDefault="006C4C1B" w:rsidP="006C4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C1B" w:rsidRPr="006C4C1B" w:rsidRDefault="006C4C1B" w:rsidP="006C4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i Upravnom odjelu za financije na provedbu.</w:t>
      </w:r>
    </w:p>
    <w:p w:rsidR="006C4C1B" w:rsidRDefault="006C4C1B" w:rsidP="006C4C1B">
      <w:pPr>
        <w:spacing w:after="0"/>
      </w:pPr>
    </w:p>
    <w:p w:rsidR="006C4C1B" w:rsidRPr="00FB2987" w:rsidRDefault="006C4C1B" w:rsidP="006C4C1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6C4C1B" w:rsidRDefault="006C4C1B" w:rsidP="006C4C1B">
      <w:pPr>
        <w:spacing w:after="0"/>
      </w:pPr>
    </w:p>
    <w:p w:rsidR="006C4C1B" w:rsidRDefault="006C4C1B" w:rsidP="006C4C1B">
      <w:pPr>
        <w:spacing w:after="0"/>
      </w:pPr>
    </w:p>
    <w:p w:rsidR="006C4C1B" w:rsidRDefault="006C4C1B" w:rsidP="006C4C1B">
      <w:pPr>
        <w:spacing w:after="0"/>
      </w:pPr>
    </w:p>
    <w:p w:rsidR="006C4C1B" w:rsidRPr="000170A3" w:rsidRDefault="006C4C1B" w:rsidP="006C4C1B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023-01/26-01/87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2170-13/01-26-6</w:t>
      </w:r>
    </w:p>
    <w:p w:rsidR="006C4C1B" w:rsidRPr="000170A3" w:rsidRDefault="006C4C1B" w:rsidP="006C4C1B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26</w:t>
      </w:r>
      <w:r w:rsidRPr="000170A3">
        <w:rPr>
          <w:rFonts w:ascii="Times New Roman" w:hAnsi="Times New Roman" w:cs="Times New Roman"/>
          <w:b/>
          <w:sz w:val="24"/>
          <w:szCs w:val="24"/>
        </w:rPr>
        <w:t>. svibnja 2026.</w:t>
      </w:r>
    </w:p>
    <w:p w:rsidR="006C4C1B" w:rsidRDefault="006C4C1B"/>
    <w:p w:rsidR="000758B2" w:rsidRDefault="000758B2"/>
    <w:p w:rsidR="000758B2" w:rsidRDefault="000758B2"/>
    <w:p w:rsidR="000758B2" w:rsidRDefault="000758B2"/>
    <w:p w:rsidR="000758B2" w:rsidRDefault="000758B2"/>
    <w:p w:rsidR="000758B2" w:rsidRDefault="000758B2"/>
    <w:p w:rsidR="000758B2" w:rsidRDefault="000758B2"/>
    <w:p w:rsidR="000758B2" w:rsidRDefault="000758B2"/>
    <w:p w:rsidR="000758B2" w:rsidRDefault="000758B2"/>
    <w:p w:rsidR="000758B2" w:rsidRDefault="000758B2"/>
    <w:p w:rsidR="000758B2" w:rsidRDefault="000758B2"/>
    <w:p w:rsidR="000758B2" w:rsidRDefault="000758B2"/>
    <w:p w:rsidR="000758B2" w:rsidRPr="000170A3" w:rsidRDefault="000758B2" w:rsidP="000758B2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A3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</w:t>
      </w:r>
      <w:r>
        <w:rPr>
          <w:rFonts w:ascii="Times New Roman" w:hAnsi="Times New Roman" w:cs="Times New Roman"/>
          <w:sz w:val="24"/>
          <w:szCs w:val="24"/>
        </w:rPr>
        <w:t>gradonačelnik Grada Raba dana 26</w:t>
      </w:r>
      <w:r w:rsidRPr="000170A3">
        <w:rPr>
          <w:rFonts w:ascii="Times New Roman" w:hAnsi="Times New Roman" w:cs="Times New Roman"/>
          <w:sz w:val="24"/>
          <w:szCs w:val="24"/>
        </w:rPr>
        <w:t>. svibnja 2026. godine donosi,</w:t>
      </w: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0758B2" w:rsidRPr="000170A3" w:rsidRDefault="000758B2" w:rsidP="000758B2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0758B2" w:rsidRDefault="000758B2" w:rsidP="000758B2"/>
    <w:p w:rsidR="000758B2" w:rsidRDefault="000758B2" w:rsidP="00075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C1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Prihvaća se ponuda ponuditelja FLUM-ING doo, Žrtava fašizma 2, Rijeka, OIB: 34629260493,</w:t>
      </w:r>
      <w:r w:rsidR="00F54BE2">
        <w:rPr>
          <w:rFonts w:ascii="Times New Roman" w:hAnsi="Times New Roman" w:cs="Times New Roman"/>
          <w:sz w:val="24"/>
          <w:szCs w:val="24"/>
        </w:rPr>
        <w:t xml:space="preserve"> za Izradu glavnog projekta za pojačano održavanje vodovodnog ogranka i kanalizacijske mreže u ulici Put Kaldanca, evidencijski broj nabave 121/2026.</w:t>
      </w:r>
    </w:p>
    <w:p w:rsidR="000758B2" w:rsidRDefault="000758B2" w:rsidP="00075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8B2" w:rsidRPr="006C4C1B" w:rsidRDefault="000758B2" w:rsidP="00075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za komunalni sustav i zaštitu okoliša i Upravnom odjelu za financije na provedbu.</w:t>
      </w:r>
    </w:p>
    <w:p w:rsidR="000758B2" w:rsidRDefault="000758B2" w:rsidP="000758B2">
      <w:pPr>
        <w:spacing w:after="0"/>
      </w:pPr>
    </w:p>
    <w:p w:rsidR="000758B2" w:rsidRPr="00FB2987" w:rsidRDefault="000758B2" w:rsidP="000758B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758B2" w:rsidRDefault="000758B2" w:rsidP="000758B2">
      <w:pPr>
        <w:spacing w:after="0"/>
      </w:pPr>
    </w:p>
    <w:p w:rsidR="000758B2" w:rsidRDefault="000758B2" w:rsidP="000758B2">
      <w:pPr>
        <w:spacing w:after="0"/>
      </w:pPr>
    </w:p>
    <w:p w:rsidR="000758B2" w:rsidRDefault="000758B2" w:rsidP="000758B2">
      <w:pPr>
        <w:spacing w:after="0"/>
      </w:pPr>
    </w:p>
    <w:p w:rsidR="000758B2" w:rsidRPr="000170A3" w:rsidRDefault="000758B2" w:rsidP="000758B2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170A3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023-01/26-01/87</w:t>
      </w: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2170-13/01-26-7</w:t>
      </w:r>
    </w:p>
    <w:p w:rsidR="000758B2" w:rsidRPr="000170A3" w:rsidRDefault="000758B2" w:rsidP="000758B2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26</w:t>
      </w:r>
      <w:r w:rsidRPr="000170A3">
        <w:rPr>
          <w:rFonts w:ascii="Times New Roman" w:hAnsi="Times New Roman" w:cs="Times New Roman"/>
          <w:b/>
          <w:sz w:val="24"/>
          <w:szCs w:val="24"/>
        </w:rPr>
        <w:t>. svibnja 2026.</w:t>
      </w:r>
    </w:p>
    <w:p w:rsidR="000758B2" w:rsidRDefault="000758B2"/>
    <w:sectPr w:rsidR="0007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5B"/>
    <w:rsid w:val="000170A3"/>
    <w:rsid w:val="000758B2"/>
    <w:rsid w:val="004C087F"/>
    <w:rsid w:val="00542C9B"/>
    <w:rsid w:val="006C4C1B"/>
    <w:rsid w:val="00831EA8"/>
    <w:rsid w:val="00996F11"/>
    <w:rsid w:val="00A4544D"/>
    <w:rsid w:val="00B44408"/>
    <w:rsid w:val="00E9655B"/>
    <w:rsid w:val="00F54BE2"/>
    <w:rsid w:val="00F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25E61-3BC7-4799-A585-5E34EF2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B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14</cp:revision>
  <cp:lastPrinted>2026-05-26T12:09:00Z</cp:lastPrinted>
  <dcterms:created xsi:type="dcterms:W3CDTF">2026-05-26T10:22:00Z</dcterms:created>
  <dcterms:modified xsi:type="dcterms:W3CDTF">2026-05-26T12:39:00Z</dcterms:modified>
</cp:coreProperties>
</file>